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60" w:rsidRDefault="00D54C60" w:rsidP="0005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C60" w:rsidRPr="00D54C60" w:rsidRDefault="0005583D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D54C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54C60" w:rsidRPr="00D54C60">
        <w:rPr>
          <w:rFonts w:ascii="Times New Roman" w:eastAsia="Times New Roman" w:hAnsi="Times New Roman" w:cs="Times New Roman"/>
          <w:sz w:val="28"/>
          <w:szCs w:val="28"/>
        </w:rPr>
        <w:t xml:space="preserve">проекту постановления администрации Копейского городского округа </w:t>
      </w:r>
    </w:p>
    <w:p w:rsidR="00D54C60" w:rsidRPr="00D54C60" w:rsidRDefault="00D54C60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C6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F78DE" w:rsidRPr="009F78D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Копейском городском округе на  2017 -2019 годы</w:t>
      </w:r>
      <w:r w:rsidRPr="00D54C6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5583D" w:rsidRPr="0005583D" w:rsidRDefault="0005583D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871" w:rsidRPr="00295C8A" w:rsidRDefault="0005583D" w:rsidP="00295C8A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5C8A">
        <w:rPr>
          <w:rFonts w:ascii="Times New Roman" w:eastAsia="Times New Roman" w:hAnsi="Times New Roman" w:cs="Times New Roman"/>
          <w:sz w:val="28"/>
          <w:szCs w:val="28"/>
        </w:rPr>
        <w:t>Наименование прое</w:t>
      </w:r>
      <w:r w:rsidR="00E951B0">
        <w:rPr>
          <w:rFonts w:ascii="Times New Roman" w:eastAsia="Times New Roman" w:hAnsi="Times New Roman" w:cs="Times New Roman"/>
          <w:sz w:val="28"/>
          <w:szCs w:val="28"/>
        </w:rPr>
        <w:t xml:space="preserve">кта нормативного правового акта </w:t>
      </w:r>
      <w:r w:rsidR="00CC3871" w:rsidRPr="00295C8A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постановления администрации Копейского городского округа  </w:t>
      </w:r>
      <w:r w:rsidR="00CC3871" w:rsidRPr="00295C8A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295C8A" w:rsidRPr="00295C8A">
        <w:rPr>
          <w:rFonts w:ascii="Times New Roman" w:eastAsia="Times New Roman" w:hAnsi="Times New Roman" w:cs="Times New Roman"/>
          <w:bCs/>
          <w:i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Копейском городском округе на  2017 -2019 годы</w:t>
      </w:r>
      <w:r w:rsidR="00CC3871" w:rsidRPr="00295C8A">
        <w:rPr>
          <w:rFonts w:ascii="Times New Roman" w:eastAsia="Times New Roman" w:hAnsi="Times New Roman" w:cs="Times New Roman"/>
          <w:bCs/>
          <w:i/>
          <w:sz w:val="28"/>
          <w:szCs w:val="28"/>
        </w:rPr>
        <w:t>».</w:t>
      </w:r>
    </w:p>
    <w:p w:rsidR="00CC3871" w:rsidRDefault="00CC3871" w:rsidP="00CC3871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D39" w:rsidRPr="00636D39" w:rsidRDefault="0005583D" w:rsidP="000912A5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Орган-разработчик проекта нормативного правового а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 xml:space="preserve">кта </w:t>
      </w:r>
      <w:r w:rsidR="00636D39" w:rsidRPr="00636D39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 </w:t>
      </w:r>
      <w:r w:rsidR="000912A5">
        <w:rPr>
          <w:rFonts w:ascii="Times New Roman" w:eastAsia="Times New Roman" w:hAnsi="Times New Roman" w:cs="Times New Roman"/>
          <w:i/>
          <w:sz w:val="28"/>
          <w:szCs w:val="28"/>
        </w:rPr>
        <w:t>по торговле и услугам</w:t>
      </w:r>
      <w:r w:rsidR="00636D39" w:rsidRPr="00636D39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экономики и торговли администрации Копейского городского округа  </w:t>
      </w:r>
    </w:p>
    <w:p w:rsidR="0005583D" w:rsidRPr="0005583D" w:rsidRDefault="0005583D" w:rsidP="00636D39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C03A4" w:rsidRDefault="0005583D" w:rsidP="003C03A4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</w:t>
      </w:r>
    </w:p>
    <w:p w:rsidR="003C03A4" w:rsidRPr="003C03A4" w:rsidRDefault="003C03A4" w:rsidP="003C03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Ф.И.О.: </w:t>
      </w:r>
      <w:r w:rsidR="00286525">
        <w:rPr>
          <w:rFonts w:ascii="Times New Roman" w:eastAsia="Times New Roman" w:hAnsi="Times New Roman" w:cs="Times New Roman"/>
          <w:i/>
          <w:sz w:val="28"/>
          <w:szCs w:val="28"/>
        </w:rPr>
        <w:t>Воробьева</w:t>
      </w:r>
      <w:r w:rsidRPr="003C0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6525">
        <w:rPr>
          <w:rFonts w:ascii="Times New Roman" w:eastAsia="Times New Roman" w:hAnsi="Times New Roman" w:cs="Times New Roman"/>
          <w:i/>
          <w:sz w:val="28"/>
          <w:szCs w:val="28"/>
        </w:rPr>
        <w:t>Елена</w:t>
      </w:r>
      <w:r w:rsidRPr="003C03A4">
        <w:rPr>
          <w:rFonts w:ascii="Times New Roman" w:eastAsia="Times New Roman" w:hAnsi="Times New Roman" w:cs="Times New Roman"/>
          <w:i/>
          <w:sz w:val="28"/>
          <w:szCs w:val="28"/>
        </w:rPr>
        <w:t xml:space="preserve"> Анатольевна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03A4" w:rsidRPr="003C03A4" w:rsidRDefault="003C03A4" w:rsidP="003C03A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Должность: </w:t>
      </w:r>
      <w:r w:rsidR="00286525">
        <w:rPr>
          <w:rFonts w:ascii="Times New Roman" w:eastAsia="Times New Roman" w:hAnsi="Times New Roman" w:cs="Times New Roman"/>
          <w:i/>
          <w:sz w:val="28"/>
          <w:szCs w:val="28"/>
        </w:rPr>
        <w:t>начальник</w:t>
      </w:r>
      <w:r w:rsidRPr="003C03A4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отдела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525">
        <w:rPr>
          <w:rFonts w:ascii="Times New Roman" w:eastAsia="Times New Roman" w:hAnsi="Times New Roman" w:cs="Times New Roman"/>
          <w:i/>
          <w:sz w:val="28"/>
          <w:szCs w:val="28"/>
        </w:rPr>
        <w:t>по торговле и услугам</w:t>
      </w:r>
      <w:r w:rsidR="00286525" w:rsidRPr="00636D39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экономики и торговли администраци</w:t>
      </w:r>
      <w:r w:rsidR="00286525">
        <w:rPr>
          <w:rFonts w:ascii="Times New Roman" w:eastAsia="Times New Roman" w:hAnsi="Times New Roman" w:cs="Times New Roman"/>
          <w:i/>
          <w:sz w:val="28"/>
          <w:szCs w:val="28"/>
        </w:rPr>
        <w:t>и Копейского городского округа</w:t>
      </w:r>
    </w:p>
    <w:p w:rsidR="003C03A4" w:rsidRPr="003C03A4" w:rsidRDefault="003C03A4" w:rsidP="003C03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Тел: </w:t>
      </w:r>
      <w:r w:rsidRPr="003C03A4">
        <w:rPr>
          <w:rFonts w:ascii="Times New Roman" w:eastAsia="Times New Roman" w:hAnsi="Times New Roman" w:cs="Times New Roman"/>
          <w:i/>
          <w:sz w:val="28"/>
          <w:szCs w:val="28"/>
        </w:rPr>
        <w:t>8 (35139) 4-01-</w:t>
      </w:r>
      <w:r w:rsidR="00F90158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0912A5">
        <w:rPr>
          <w:rFonts w:ascii="Times New Roman" w:eastAsia="Times New Roman" w:hAnsi="Times New Roman" w:cs="Times New Roman"/>
          <w:i/>
          <w:sz w:val="28"/>
          <w:szCs w:val="28"/>
        </w:rPr>
        <w:t>9</w:t>
      </w:r>
    </w:p>
    <w:p w:rsidR="003C03A4" w:rsidRPr="00002F85" w:rsidRDefault="003C03A4" w:rsidP="003C03A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0912A5" w:rsidRPr="00286525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  <w:shd w:val="clear" w:color="auto" w:fill="FFFFFF"/>
          </w:rPr>
          <w:t>torg@akgo74.ru</w:t>
        </w:r>
      </w:hyperlink>
    </w:p>
    <w:p w:rsidR="00FD1988" w:rsidRPr="00002F85" w:rsidRDefault="00FD1988" w:rsidP="00281E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Default="0005583D" w:rsidP="0005583D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281E58" w:rsidRPr="0005583D" w:rsidRDefault="00281E58" w:rsidP="0005583D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Pr="0005583D" w:rsidRDefault="0005583D" w:rsidP="0005583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фамилия, имя, отчество  участника публичных  консультаций  или  его представителя ________________________________________________________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Pr="00002F8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bookmarkStart w:id="0" w:name="_GoBack"/>
      <w:bookmarkEnd w:id="0"/>
      <w:r w:rsidRPr="0005583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5583D" w:rsidRPr="0005583D" w:rsidRDefault="0005583D" w:rsidP="0005583D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05583D" w:rsidRDefault="0005583D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Pr="0005583D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02F85" w:rsidRDefault="00002F85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E58" w:rsidRDefault="00281E58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158" w:rsidRDefault="00F90158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Pr="0005583D" w:rsidRDefault="0005583D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Примерный перечень вопросов в рамках проведения публичных консультаций по проекту</w:t>
      </w:r>
    </w:p>
    <w:p w:rsidR="0005583D" w:rsidRPr="0005583D" w:rsidRDefault="00C05AFF" w:rsidP="00C05AF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AFF">
        <w:rPr>
          <w:rFonts w:ascii="Times New Roman" w:eastAsia="Times New Roman" w:hAnsi="Times New Roman" w:cs="Times New Roman"/>
          <w:i/>
          <w:sz w:val="28"/>
          <w:szCs w:val="28"/>
        </w:rPr>
        <w:t>постановления администрации Копейского городского округа  «</w:t>
      </w:r>
      <w:r w:rsidR="00295C8A" w:rsidRPr="00295C8A">
        <w:rPr>
          <w:rFonts w:ascii="Times New Roman" w:eastAsia="Times New Roman" w:hAnsi="Times New Roman" w:cs="Times New Roman"/>
          <w:bCs/>
          <w:i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Копейском городском округе на  2017 -2019 годы</w:t>
      </w:r>
      <w:r w:rsidRPr="00C05AF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5583D" w:rsidRPr="0005583D" w:rsidRDefault="0005583D" w:rsidP="0005583D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На решение какой проблемы, на Ваш взгляд, направлена предлагаемая программа? Актуальна ли данная программа сегодня?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Насколько цель предлагаемой программы соотносится с проблемой, на решение которой она направлена? Достигнет ли, на Ваш взгляд, предлагаемая программа тех целей, на которые она направлена?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Является ли выбранный вариант решения оптимальным? Существуют ли иные варианты достижения заявленных целей программы? Если  да, приведите те, которые, по Вашему мнению, были бы менее затратны и (или) более эффективны.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К каким последствиям может привести не достижение целей программы?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Оцените предполагаемые издержки и выгоды субъектов предпринимательской и (или) инвестиционной деятельности, возникающие при введении предлагаемой программы.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Какие, на Ваш взгляд, могут возникнуть проблемы и трудности с контролем соблюдения требований и норм, вводимых данной программой?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78DE" w:rsidRP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Требуется ли переходный период для вступления в силу предлагаемой программы (если да, какова его продолжительность), какие ограничения по срокам введения новой программы необходимо учесть?</w:t>
      </w:r>
    </w:p>
    <w:p w:rsidR="009F78DE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583D" w:rsidRPr="0005583D" w:rsidRDefault="009F78DE" w:rsidP="009F78DE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DE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F78DE">
        <w:rPr>
          <w:rFonts w:ascii="Times New Roman" w:eastAsia="Times New Roman" w:hAnsi="Times New Roman" w:cs="Times New Roman"/>
          <w:sz w:val="28"/>
          <w:szCs w:val="28"/>
        </w:rPr>
        <w:tab/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05583D" w:rsidRPr="000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9AA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BEC332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E"/>
    <w:rsid w:val="00002F85"/>
    <w:rsid w:val="0005583D"/>
    <w:rsid w:val="000912A5"/>
    <w:rsid w:val="000F0F50"/>
    <w:rsid w:val="00281E58"/>
    <w:rsid w:val="00286525"/>
    <w:rsid w:val="00295C8A"/>
    <w:rsid w:val="003C03A4"/>
    <w:rsid w:val="00414878"/>
    <w:rsid w:val="00610352"/>
    <w:rsid w:val="00636D39"/>
    <w:rsid w:val="009452EB"/>
    <w:rsid w:val="009F78DE"/>
    <w:rsid w:val="00A71148"/>
    <w:rsid w:val="00A827F5"/>
    <w:rsid w:val="00BD6B9E"/>
    <w:rsid w:val="00BF3DF0"/>
    <w:rsid w:val="00C05AFF"/>
    <w:rsid w:val="00C41623"/>
    <w:rsid w:val="00C82EDB"/>
    <w:rsid w:val="00CC3871"/>
    <w:rsid w:val="00D54C60"/>
    <w:rsid w:val="00DA5205"/>
    <w:rsid w:val="00E41978"/>
    <w:rsid w:val="00E951B0"/>
    <w:rsid w:val="00F90158"/>
    <w:rsid w:val="00FD198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Grunenkova_NA\Local%20Settings\Temporary%20Internet%20Files\Content.IE5\KV5AQFSN\torg@akgo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Бурыкина Любовь Анатольевна</dc:creator>
  <cp:keywords/>
  <dc:description/>
  <cp:lastModifiedBy>Груненкова Нина Александровна</cp:lastModifiedBy>
  <cp:revision>2</cp:revision>
  <cp:lastPrinted>2016-09-30T08:46:00Z</cp:lastPrinted>
  <dcterms:created xsi:type="dcterms:W3CDTF">2016-10-06T11:20:00Z</dcterms:created>
  <dcterms:modified xsi:type="dcterms:W3CDTF">2016-10-06T11:20:00Z</dcterms:modified>
</cp:coreProperties>
</file>