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C9" w:rsidRDefault="003356C9" w:rsidP="0060665B">
      <w:pPr>
        <w:ind w:firstLine="709"/>
        <w:jc w:val="right"/>
        <w:rPr>
          <w:color w:val="auto"/>
        </w:rPr>
      </w:pPr>
      <w:bookmarkStart w:id="0" w:name="bookmark0"/>
      <w:bookmarkStart w:id="1" w:name="_GoBack"/>
      <w:bookmarkEnd w:id="1"/>
    </w:p>
    <w:p w:rsidR="00A44BDE" w:rsidRPr="006B656A" w:rsidRDefault="00A44BDE" w:rsidP="0060665B">
      <w:pPr>
        <w:ind w:firstLine="709"/>
        <w:jc w:val="right"/>
        <w:rPr>
          <w:color w:val="auto"/>
        </w:rPr>
      </w:pPr>
    </w:p>
    <w:p w:rsidR="00CA2267" w:rsidRPr="00F962E9" w:rsidRDefault="00AD4AB2" w:rsidP="0060665B">
      <w:pPr>
        <w:ind w:firstLine="709"/>
        <w:jc w:val="right"/>
        <w:rPr>
          <w:color w:val="FFFFFF" w:themeColor="background1"/>
        </w:rPr>
      </w:pPr>
      <w:r w:rsidRPr="00F962E9">
        <w:rPr>
          <w:color w:val="FFFFFF" w:themeColor="background1"/>
        </w:rPr>
        <w:t>ПРОЕКТ</w:t>
      </w:r>
      <w:bookmarkEnd w:id="0"/>
    </w:p>
    <w:p w:rsidR="00E54AD2" w:rsidRPr="006B656A" w:rsidRDefault="00E54AD2" w:rsidP="0060665B">
      <w:pPr>
        <w:ind w:firstLine="709"/>
        <w:rPr>
          <w:color w:val="auto"/>
        </w:rPr>
      </w:pPr>
    </w:p>
    <w:p w:rsidR="00307DA9" w:rsidRPr="006B656A" w:rsidRDefault="00307DA9" w:rsidP="0060665B">
      <w:pPr>
        <w:ind w:right="4835"/>
        <w:rPr>
          <w:color w:val="auto"/>
        </w:rPr>
      </w:pPr>
    </w:p>
    <w:p w:rsidR="00307DA9" w:rsidRDefault="00307DA9" w:rsidP="0060665B">
      <w:pPr>
        <w:ind w:right="4835"/>
        <w:rPr>
          <w:color w:val="auto"/>
        </w:rPr>
      </w:pPr>
    </w:p>
    <w:p w:rsidR="001B2E63" w:rsidRDefault="001B2E63" w:rsidP="0060665B">
      <w:pPr>
        <w:ind w:right="4835"/>
        <w:rPr>
          <w:color w:val="auto"/>
        </w:rPr>
      </w:pPr>
    </w:p>
    <w:p w:rsidR="001B2E63" w:rsidRDefault="001B2E63" w:rsidP="0060665B">
      <w:pPr>
        <w:ind w:right="4835"/>
        <w:rPr>
          <w:color w:val="auto"/>
        </w:rPr>
      </w:pPr>
    </w:p>
    <w:p w:rsidR="001B2E63" w:rsidRDefault="001B2E63" w:rsidP="0060665B">
      <w:pPr>
        <w:ind w:right="4835"/>
        <w:rPr>
          <w:color w:val="auto"/>
        </w:rPr>
      </w:pPr>
    </w:p>
    <w:p w:rsidR="001B2E63" w:rsidRDefault="001B2E63" w:rsidP="0060665B">
      <w:pPr>
        <w:ind w:right="4835"/>
        <w:rPr>
          <w:color w:val="auto"/>
        </w:rPr>
      </w:pPr>
    </w:p>
    <w:p w:rsidR="001B2E63" w:rsidRDefault="001B2E63" w:rsidP="0060665B">
      <w:pPr>
        <w:ind w:right="4835"/>
        <w:rPr>
          <w:color w:val="auto"/>
        </w:rPr>
      </w:pPr>
    </w:p>
    <w:p w:rsidR="001B2E63" w:rsidRPr="006B656A" w:rsidRDefault="00B80595" w:rsidP="0060665B">
      <w:pPr>
        <w:ind w:right="4835"/>
        <w:rPr>
          <w:color w:val="auto"/>
        </w:rPr>
      </w:pPr>
      <w:r>
        <w:rPr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101600</wp:posOffset>
                </wp:positionV>
                <wp:extent cx="2656840" cy="1619885"/>
                <wp:effectExtent l="12700" t="6350" r="698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A4" w:rsidRDefault="006F01A4" w:rsidP="00325556">
                            <w:r w:rsidRPr="006B656A">
                              <w:rPr>
                                <w:color w:val="auto"/>
                              </w:rPr>
                              <w:t>О</w:t>
                            </w:r>
                            <w:r>
                              <w:rPr>
                                <w:color w:val="auto"/>
                              </w:rPr>
                              <w:t>б утверждении</w:t>
                            </w:r>
                            <w:r w:rsidR="004F34FD">
                              <w:rPr>
                                <w:color w:val="auto"/>
                              </w:rPr>
                              <w:t xml:space="preserve"> П</w:t>
                            </w:r>
                            <w:r w:rsidRPr="006B656A">
                              <w:rPr>
                                <w:color w:val="auto"/>
                              </w:rPr>
                              <w:t>орядк</w:t>
                            </w:r>
                            <w:r w:rsidR="004F34FD">
                              <w:rPr>
                                <w:color w:val="auto"/>
                              </w:rPr>
                              <w:t xml:space="preserve">а </w:t>
                            </w:r>
                            <w:r w:rsidR="0096360F">
                              <w:rPr>
                                <w:color w:val="auto"/>
                              </w:rPr>
                              <w:t>предоставления муниципальной преференции в целях поддержки субъектов малого и среднего предпринимательства в виде передачи в  аренду муниципального имущества 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8pt;width:209.2pt;height:12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" strokecolor="white [3212]">
                <v:textbox style="mso-fit-shape-to-text:t">
                  <w:txbxContent>
                    <w:p w:rsidR="006F01A4" w:rsidRDefault="006F01A4" w:rsidP="00325556">
                      <w:r w:rsidRPr="006B656A">
                        <w:rPr>
                          <w:color w:val="auto"/>
                        </w:rPr>
                        <w:t>О</w:t>
                      </w:r>
                      <w:r>
                        <w:rPr>
                          <w:color w:val="auto"/>
                        </w:rPr>
                        <w:t>б утверждении</w:t>
                      </w:r>
                      <w:r w:rsidR="004F34FD">
                        <w:rPr>
                          <w:color w:val="auto"/>
                        </w:rPr>
                        <w:t xml:space="preserve"> П</w:t>
                      </w:r>
                      <w:r w:rsidRPr="006B656A">
                        <w:rPr>
                          <w:color w:val="auto"/>
                        </w:rPr>
                        <w:t>орядк</w:t>
                      </w:r>
                      <w:r w:rsidR="004F34FD">
                        <w:rPr>
                          <w:color w:val="auto"/>
                        </w:rPr>
                        <w:t xml:space="preserve">а </w:t>
                      </w:r>
                      <w:r w:rsidR="0096360F">
                        <w:rPr>
                          <w:color w:val="auto"/>
                        </w:rPr>
                        <w:t>предоставления муниципальной преференции в целях поддержки субъектов малого и среднего предпринимательства в виде передачи в  аренду муниципального имущества без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6F01A4" w:rsidRDefault="006F01A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E54AD2" w:rsidRDefault="00E54AD2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0"/>
          <w:szCs w:val="20"/>
        </w:rPr>
      </w:pPr>
    </w:p>
    <w:p w:rsidR="00CA2267" w:rsidRPr="006B656A" w:rsidRDefault="00D21C85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  <w:r>
        <w:t>В</w:t>
      </w:r>
      <w:r w:rsidRPr="00F249B2">
        <w:t xml:space="preserve"> соответствии с федеральными законами от 24.07.2007</w:t>
      </w:r>
      <w:r>
        <w:t xml:space="preserve"> </w:t>
      </w:r>
      <w:r w:rsidRPr="00F249B2">
        <w:t xml:space="preserve">№ 209-ФЗ «О развитии малого и среднего предпринимательства в Российской Федерации», от 26.07.2006 </w:t>
      </w:r>
      <w:r>
        <w:t xml:space="preserve">         </w:t>
      </w:r>
      <w:r w:rsidRPr="00F249B2">
        <w:t>№ 135-ФЗ «О защите конкуренции», распоряжением Администрации города Челябинска от 28.08.2014 № 5450 «Об утверждении муниципальной программы «Содействие развитию малого и среднего предпринимательства в городе Челябинске в 2014 - 2017 годах»</w:t>
      </w:r>
    </w:p>
    <w:p w:rsidR="00252A74" w:rsidRPr="00ED54A0" w:rsidRDefault="00252A74" w:rsidP="0060665B">
      <w:pPr>
        <w:pStyle w:val="3"/>
        <w:shd w:val="clear" w:color="auto" w:fill="auto"/>
        <w:spacing w:before="0" w:after="0" w:line="240" w:lineRule="auto"/>
        <w:ind w:firstLine="709"/>
        <w:rPr>
          <w:color w:val="auto"/>
          <w:sz w:val="20"/>
          <w:szCs w:val="20"/>
        </w:rPr>
      </w:pPr>
    </w:p>
    <w:p w:rsidR="00CA2267" w:rsidRPr="006F01A4" w:rsidRDefault="006F01A4" w:rsidP="006F01A4">
      <w:pPr>
        <w:jc w:val="center"/>
      </w:pPr>
      <w:r>
        <w:t>ПОСТАНОВЛЯЮ:</w:t>
      </w:r>
    </w:p>
    <w:p w:rsidR="001B2E63" w:rsidRPr="001B2E63" w:rsidRDefault="001B2E63" w:rsidP="0060665B">
      <w:pPr>
        <w:pStyle w:val="3"/>
        <w:shd w:val="clear" w:color="auto" w:fill="auto"/>
        <w:spacing w:before="0" w:after="0" w:line="240" w:lineRule="auto"/>
        <w:ind w:firstLine="0"/>
        <w:jc w:val="center"/>
        <w:rPr>
          <w:color w:val="auto"/>
          <w:sz w:val="16"/>
          <w:szCs w:val="16"/>
        </w:rPr>
      </w:pPr>
    </w:p>
    <w:p w:rsidR="00CA2267" w:rsidRPr="006B656A" w:rsidRDefault="00AD4AB2" w:rsidP="00D21C85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09"/>
        <w:jc w:val="both"/>
        <w:rPr>
          <w:color w:val="auto"/>
        </w:rPr>
      </w:pPr>
      <w:r w:rsidRPr="006B656A">
        <w:rPr>
          <w:color w:val="auto"/>
        </w:rPr>
        <w:t>Утвердить Порядок</w:t>
      </w:r>
      <w:r w:rsidR="00252A74" w:rsidRPr="006B656A">
        <w:rPr>
          <w:color w:val="auto"/>
        </w:rPr>
        <w:t xml:space="preserve"> </w:t>
      </w:r>
      <w:r w:rsidR="00D21C85">
        <w:rPr>
          <w:color w:val="auto"/>
        </w:rPr>
        <w:t>предоставления муниципальной преференции в целях поддержки субъектов малого и среднего предпринимательства в виде передачи в  аренду муниципального имущества без проведения торгов</w:t>
      </w:r>
      <w:r w:rsidRPr="006B656A">
        <w:rPr>
          <w:color w:val="auto"/>
        </w:rPr>
        <w:t xml:space="preserve"> (приложение).</w:t>
      </w:r>
    </w:p>
    <w:p w:rsidR="00CA2267" w:rsidRPr="006B656A" w:rsidRDefault="00AD4AB2" w:rsidP="00D21C85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09"/>
        <w:jc w:val="both"/>
        <w:rPr>
          <w:color w:val="auto"/>
        </w:rPr>
      </w:pPr>
      <w:r w:rsidRPr="006B656A">
        <w:rPr>
          <w:color w:val="auto"/>
        </w:rPr>
        <w:t xml:space="preserve"> Управлению информационной политики Администрации города </w:t>
      </w:r>
      <w:r w:rsidR="00D21C85">
        <w:rPr>
          <w:color w:val="auto"/>
        </w:rPr>
        <w:t xml:space="preserve">        </w:t>
      </w:r>
      <w:r w:rsidRPr="006B656A">
        <w:rPr>
          <w:color w:val="auto"/>
        </w:rPr>
        <w:t>(Сафонов В.</w:t>
      </w:r>
      <w:r w:rsidR="006F01A4">
        <w:rPr>
          <w:color w:val="auto"/>
        </w:rPr>
        <w:t xml:space="preserve"> </w:t>
      </w:r>
      <w:r w:rsidRPr="006B656A">
        <w:rPr>
          <w:color w:val="auto"/>
        </w:rPr>
        <w:t>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CA2267" w:rsidRPr="006B6473" w:rsidRDefault="00AD4AB2" w:rsidP="00D21C85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09"/>
        <w:jc w:val="both"/>
        <w:rPr>
          <w:color w:val="auto"/>
        </w:rPr>
      </w:pPr>
      <w:r w:rsidRPr="006B656A">
        <w:rPr>
          <w:color w:val="auto"/>
        </w:rPr>
        <w:t xml:space="preserve"> </w:t>
      </w:r>
      <w:r w:rsidRPr="006B6473">
        <w:rPr>
          <w:color w:val="auto"/>
        </w:rPr>
        <w:t>Внести настоящее постановление в раздел 3 «Экономика, финансы, бюджет города» нормативной правовой базы местного самоуправления города Челябинска.</w:t>
      </w:r>
    </w:p>
    <w:p w:rsidR="00CA2267" w:rsidRPr="006B656A" w:rsidRDefault="00AD4AB2" w:rsidP="00D21C85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09"/>
        <w:jc w:val="both"/>
        <w:rPr>
          <w:color w:val="auto"/>
        </w:rPr>
      </w:pPr>
      <w:r w:rsidRPr="006B656A">
        <w:rPr>
          <w:color w:val="auto"/>
        </w:rPr>
        <w:t xml:space="preserve">Контроль </w:t>
      </w:r>
      <w:r w:rsidR="006F01A4">
        <w:rPr>
          <w:color w:val="auto"/>
        </w:rPr>
        <w:t>за исполнением</w:t>
      </w:r>
      <w:r w:rsidRPr="006B656A">
        <w:rPr>
          <w:color w:val="auto"/>
        </w:rPr>
        <w:t xml:space="preserve"> настоя</w:t>
      </w:r>
      <w:r w:rsidR="00D21C85">
        <w:rPr>
          <w:color w:val="auto"/>
        </w:rPr>
        <w:t xml:space="preserve">щего постановления возложить на </w:t>
      </w:r>
      <w:r w:rsidR="006F01A4">
        <w:rPr>
          <w:color w:val="auto"/>
        </w:rPr>
        <w:t>з</w:t>
      </w:r>
      <w:r w:rsidRPr="006B656A">
        <w:rPr>
          <w:color w:val="auto"/>
        </w:rPr>
        <w:t xml:space="preserve">аместителя Главы города по правовым и имущественным вопросам </w:t>
      </w:r>
      <w:r w:rsidR="00D21C85">
        <w:rPr>
          <w:color w:val="auto"/>
        </w:rPr>
        <w:t xml:space="preserve">         </w:t>
      </w:r>
      <w:r w:rsidRPr="006B656A">
        <w:rPr>
          <w:color w:val="auto"/>
        </w:rPr>
        <w:t>Елистратова В.</w:t>
      </w:r>
      <w:r w:rsidR="006F01A4">
        <w:rPr>
          <w:color w:val="auto"/>
        </w:rPr>
        <w:t xml:space="preserve"> </w:t>
      </w:r>
      <w:r w:rsidRPr="006B656A">
        <w:rPr>
          <w:color w:val="auto"/>
        </w:rPr>
        <w:t>А.</w:t>
      </w:r>
    </w:p>
    <w:p w:rsidR="00252A74" w:rsidRDefault="00252A74" w:rsidP="0060665B">
      <w:pPr>
        <w:pStyle w:val="3"/>
        <w:shd w:val="clear" w:color="auto" w:fill="auto"/>
        <w:spacing w:before="0" w:after="0" w:line="240" w:lineRule="auto"/>
        <w:ind w:firstLine="709"/>
        <w:jc w:val="both"/>
        <w:rPr>
          <w:color w:val="auto"/>
        </w:rPr>
      </w:pPr>
    </w:p>
    <w:p w:rsidR="00CA2267" w:rsidRPr="006B656A" w:rsidRDefault="00252A74" w:rsidP="0060665B">
      <w:pPr>
        <w:pStyle w:val="3"/>
        <w:shd w:val="clear" w:color="auto" w:fill="auto"/>
        <w:spacing w:before="0" w:after="0" w:line="240" w:lineRule="auto"/>
        <w:ind w:firstLine="0"/>
        <w:jc w:val="both"/>
        <w:rPr>
          <w:color w:val="auto"/>
        </w:rPr>
      </w:pPr>
      <w:r w:rsidRPr="006B656A">
        <w:rPr>
          <w:color w:val="auto"/>
        </w:rPr>
        <w:t>Г</w:t>
      </w:r>
      <w:r w:rsidR="00AD4AB2" w:rsidRPr="006B656A">
        <w:rPr>
          <w:color w:val="auto"/>
        </w:rPr>
        <w:t>лава города Челябинска</w:t>
      </w:r>
      <w:r w:rsidR="00AD4AB2" w:rsidRPr="006B656A">
        <w:rPr>
          <w:color w:val="auto"/>
        </w:rPr>
        <w:tab/>
      </w:r>
      <w:r w:rsidRPr="006B656A">
        <w:rPr>
          <w:color w:val="auto"/>
        </w:rPr>
        <w:t xml:space="preserve">                                                                               </w:t>
      </w:r>
      <w:r w:rsidR="00AD4AB2" w:rsidRPr="006B656A">
        <w:rPr>
          <w:color w:val="auto"/>
        </w:rPr>
        <w:t>Е.</w:t>
      </w:r>
      <w:r w:rsidRPr="006B656A">
        <w:rPr>
          <w:color w:val="auto"/>
        </w:rPr>
        <w:t xml:space="preserve"> </w:t>
      </w:r>
      <w:r w:rsidR="00AD4AB2" w:rsidRPr="006B656A">
        <w:rPr>
          <w:color w:val="auto"/>
        </w:rPr>
        <w:t>Н.</w:t>
      </w:r>
      <w:r w:rsidRPr="006B656A">
        <w:rPr>
          <w:color w:val="auto"/>
        </w:rPr>
        <w:t xml:space="preserve"> </w:t>
      </w:r>
      <w:r w:rsidR="00AD4AB2" w:rsidRPr="006B656A">
        <w:rPr>
          <w:color w:val="auto"/>
        </w:rPr>
        <w:t>Тефтелев</w:t>
      </w:r>
    </w:p>
    <w:p w:rsidR="00D21C85" w:rsidRDefault="00D21C85" w:rsidP="00804B7D">
      <w:pPr>
        <w:pStyle w:val="3"/>
        <w:shd w:val="clear" w:color="auto" w:fill="auto"/>
        <w:spacing w:before="0" w:after="0" w:line="240" w:lineRule="auto"/>
        <w:ind w:firstLine="0"/>
        <w:rPr>
          <w:rStyle w:val="11"/>
          <w:color w:val="auto"/>
          <w:sz w:val="22"/>
          <w:szCs w:val="22"/>
        </w:rPr>
      </w:pPr>
    </w:p>
    <w:p w:rsidR="00B534E0" w:rsidRDefault="00D21C85" w:rsidP="00804B7D">
      <w:pPr>
        <w:pStyle w:val="3"/>
        <w:shd w:val="clear" w:color="auto" w:fill="auto"/>
        <w:spacing w:before="0" w:after="0" w:line="240" w:lineRule="auto"/>
        <w:ind w:firstLine="0"/>
        <w:rPr>
          <w:rStyle w:val="11"/>
          <w:color w:val="auto"/>
          <w:sz w:val="22"/>
          <w:szCs w:val="22"/>
        </w:rPr>
      </w:pPr>
      <w:r>
        <w:rPr>
          <w:rStyle w:val="11"/>
          <w:color w:val="auto"/>
          <w:sz w:val="22"/>
          <w:szCs w:val="22"/>
        </w:rPr>
        <w:t>С.Е. Шавлова</w:t>
      </w:r>
    </w:p>
    <w:p w:rsidR="00D21C85" w:rsidRDefault="00D21C85" w:rsidP="00804B7D">
      <w:pPr>
        <w:pStyle w:val="3"/>
        <w:shd w:val="clear" w:color="auto" w:fill="auto"/>
        <w:spacing w:before="0" w:after="0" w:line="240" w:lineRule="auto"/>
        <w:ind w:firstLine="0"/>
        <w:rPr>
          <w:color w:val="auto"/>
          <w:lang w:bidi="ar-SA"/>
        </w:rPr>
      </w:pPr>
      <w:r>
        <w:rPr>
          <w:rStyle w:val="11"/>
          <w:color w:val="auto"/>
          <w:sz w:val="22"/>
          <w:szCs w:val="22"/>
        </w:rPr>
        <w:t>263 31 91</w:t>
      </w:r>
    </w:p>
    <w:sectPr w:rsidR="00D21C85" w:rsidSect="00171683">
      <w:headerReference w:type="default" r:id="rId8"/>
      <w:pgSz w:w="11909" w:h="16838"/>
      <w:pgMar w:top="1134" w:right="567" w:bottom="993" w:left="1701" w:header="426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35" w:rsidRDefault="00E73735" w:rsidP="00CA2267">
      <w:r>
        <w:separator/>
      </w:r>
    </w:p>
  </w:endnote>
  <w:endnote w:type="continuationSeparator" w:id="0">
    <w:p w:rsidR="00E73735" w:rsidRDefault="00E73735" w:rsidP="00CA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35" w:rsidRDefault="00E73735"/>
  </w:footnote>
  <w:footnote w:type="continuationSeparator" w:id="0">
    <w:p w:rsidR="00E73735" w:rsidRDefault="00E737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8788"/>
      <w:docPartObj>
        <w:docPartGallery w:val="Page Numbers (Top of Page)"/>
        <w:docPartUnique/>
      </w:docPartObj>
    </w:sdtPr>
    <w:sdtEndPr/>
    <w:sdtContent>
      <w:p w:rsidR="00325556" w:rsidRDefault="00325556">
        <w:pPr>
          <w:pStyle w:val="aa"/>
          <w:jc w:val="center"/>
        </w:pPr>
      </w:p>
      <w:p w:rsidR="00171683" w:rsidRDefault="00533E69">
        <w:pPr>
          <w:pStyle w:val="aa"/>
          <w:jc w:val="center"/>
        </w:pPr>
        <w:r w:rsidRPr="0032555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B05FF" w:rsidRPr="0032555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2555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1C8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555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805"/>
    <w:multiLevelType w:val="multilevel"/>
    <w:tmpl w:val="34981A8E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40B79"/>
    <w:multiLevelType w:val="multilevel"/>
    <w:tmpl w:val="86A61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33493"/>
    <w:multiLevelType w:val="multilevel"/>
    <w:tmpl w:val="F27E4C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3A06296"/>
    <w:multiLevelType w:val="multilevel"/>
    <w:tmpl w:val="07E63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54E06"/>
    <w:multiLevelType w:val="hybridMultilevel"/>
    <w:tmpl w:val="1B445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39C1555"/>
    <w:multiLevelType w:val="multilevel"/>
    <w:tmpl w:val="1E7E17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3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67"/>
    <w:rsid w:val="00013D7B"/>
    <w:rsid w:val="00061628"/>
    <w:rsid w:val="00065B0A"/>
    <w:rsid w:val="00080CCD"/>
    <w:rsid w:val="000821A7"/>
    <w:rsid w:val="000861BC"/>
    <w:rsid w:val="000906FA"/>
    <w:rsid w:val="000C0BDA"/>
    <w:rsid w:val="000D0046"/>
    <w:rsid w:val="000F0FB5"/>
    <w:rsid w:val="00167E66"/>
    <w:rsid w:val="00171683"/>
    <w:rsid w:val="001B2E63"/>
    <w:rsid w:val="001B7074"/>
    <w:rsid w:val="001C2C21"/>
    <w:rsid w:val="001C74BE"/>
    <w:rsid w:val="001F3ECF"/>
    <w:rsid w:val="001F51F4"/>
    <w:rsid w:val="001F68CD"/>
    <w:rsid w:val="00220034"/>
    <w:rsid w:val="0022357A"/>
    <w:rsid w:val="00252A74"/>
    <w:rsid w:val="0025445C"/>
    <w:rsid w:val="0028245C"/>
    <w:rsid w:val="00307DA9"/>
    <w:rsid w:val="0031290A"/>
    <w:rsid w:val="003248C0"/>
    <w:rsid w:val="00325556"/>
    <w:rsid w:val="003356C9"/>
    <w:rsid w:val="0037060A"/>
    <w:rsid w:val="00393695"/>
    <w:rsid w:val="003C569C"/>
    <w:rsid w:val="00422C4D"/>
    <w:rsid w:val="00436C85"/>
    <w:rsid w:val="00441500"/>
    <w:rsid w:val="0044287C"/>
    <w:rsid w:val="00444B82"/>
    <w:rsid w:val="0048351A"/>
    <w:rsid w:val="00497675"/>
    <w:rsid w:val="004A3837"/>
    <w:rsid w:val="004A725D"/>
    <w:rsid w:val="004A7CDD"/>
    <w:rsid w:val="004E3F3D"/>
    <w:rsid w:val="004F34FD"/>
    <w:rsid w:val="004F5128"/>
    <w:rsid w:val="005057C0"/>
    <w:rsid w:val="00533E69"/>
    <w:rsid w:val="00541BFF"/>
    <w:rsid w:val="0058098E"/>
    <w:rsid w:val="00585F9E"/>
    <w:rsid w:val="005C735B"/>
    <w:rsid w:val="0060665B"/>
    <w:rsid w:val="00623D75"/>
    <w:rsid w:val="006332D5"/>
    <w:rsid w:val="00651F3B"/>
    <w:rsid w:val="00655987"/>
    <w:rsid w:val="006628DF"/>
    <w:rsid w:val="006951F9"/>
    <w:rsid w:val="006A3B7B"/>
    <w:rsid w:val="006B6473"/>
    <w:rsid w:val="006B656A"/>
    <w:rsid w:val="006C1812"/>
    <w:rsid w:val="006F01A4"/>
    <w:rsid w:val="006F599F"/>
    <w:rsid w:val="007202A0"/>
    <w:rsid w:val="00720C58"/>
    <w:rsid w:val="00755431"/>
    <w:rsid w:val="007C2763"/>
    <w:rsid w:val="007D1E3A"/>
    <w:rsid w:val="007E474B"/>
    <w:rsid w:val="007F7665"/>
    <w:rsid w:val="00804B7D"/>
    <w:rsid w:val="008126E9"/>
    <w:rsid w:val="008134EC"/>
    <w:rsid w:val="00821971"/>
    <w:rsid w:val="00822FA9"/>
    <w:rsid w:val="00876D5D"/>
    <w:rsid w:val="00895CEB"/>
    <w:rsid w:val="008A2A2C"/>
    <w:rsid w:val="008B6B09"/>
    <w:rsid w:val="008C43DC"/>
    <w:rsid w:val="009317E2"/>
    <w:rsid w:val="0096360F"/>
    <w:rsid w:val="009968F3"/>
    <w:rsid w:val="009B0FB4"/>
    <w:rsid w:val="009D2EE1"/>
    <w:rsid w:val="009E60A3"/>
    <w:rsid w:val="009F0D31"/>
    <w:rsid w:val="00A1663E"/>
    <w:rsid w:val="00A44BDE"/>
    <w:rsid w:val="00A53735"/>
    <w:rsid w:val="00AB1606"/>
    <w:rsid w:val="00AB32AF"/>
    <w:rsid w:val="00AB412C"/>
    <w:rsid w:val="00AB7611"/>
    <w:rsid w:val="00AD251F"/>
    <w:rsid w:val="00AD4AB2"/>
    <w:rsid w:val="00B534E0"/>
    <w:rsid w:val="00B63753"/>
    <w:rsid w:val="00B80595"/>
    <w:rsid w:val="00B93334"/>
    <w:rsid w:val="00B93DCE"/>
    <w:rsid w:val="00B95295"/>
    <w:rsid w:val="00BA5E89"/>
    <w:rsid w:val="00BC5E9A"/>
    <w:rsid w:val="00BC6F9A"/>
    <w:rsid w:val="00BF0725"/>
    <w:rsid w:val="00C230EE"/>
    <w:rsid w:val="00C44EAB"/>
    <w:rsid w:val="00C6595F"/>
    <w:rsid w:val="00CA2267"/>
    <w:rsid w:val="00CB1179"/>
    <w:rsid w:val="00CD5823"/>
    <w:rsid w:val="00CE4346"/>
    <w:rsid w:val="00CF20D4"/>
    <w:rsid w:val="00CF5B6A"/>
    <w:rsid w:val="00D13ABC"/>
    <w:rsid w:val="00D21C85"/>
    <w:rsid w:val="00DD4F74"/>
    <w:rsid w:val="00DF18EA"/>
    <w:rsid w:val="00E01729"/>
    <w:rsid w:val="00E07963"/>
    <w:rsid w:val="00E54AD2"/>
    <w:rsid w:val="00E73735"/>
    <w:rsid w:val="00E87FF6"/>
    <w:rsid w:val="00ED154C"/>
    <w:rsid w:val="00ED5165"/>
    <w:rsid w:val="00ED54A0"/>
    <w:rsid w:val="00F465DC"/>
    <w:rsid w:val="00F60DC7"/>
    <w:rsid w:val="00F80F06"/>
    <w:rsid w:val="00F962E9"/>
    <w:rsid w:val="00FA3E97"/>
    <w:rsid w:val="00FB05FF"/>
    <w:rsid w:val="00FB1C74"/>
    <w:rsid w:val="00FD2342"/>
    <w:rsid w:val="00FD2661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sz w:val="26"/>
        <w:szCs w:val="26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2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26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A226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A2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CA226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TimesNewRoman105pt">
    <w:name w:val="Основной текст (4) + Times New Roman;10;5 pt"/>
    <w:basedOn w:val="4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2"/>
    <w:basedOn w:val="a4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A2267"/>
    <w:pPr>
      <w:shd w:val="clear" w:color="auto" w:fill="FFFFFF"/>
      <w:spacing w:after="6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CA2267"/>
    <w:pPr>
      <w:shd w:val="clear" w:color="auto" w:fill="FFFFFF"/>
      <w:spacing w:before="60" w:after="360" w:line="0" w:lineRule="atLeast"/>
      <w:jc w:val="center"/>
    </w:pPr>
    <w:rPr>
      <w:rFonts w:eastAsia="Times New Roman"/>
      <w:b/>
      <w:bCs/>
    </w:rPr>
  </w:style>
  <w:style w:type="paragraph" w:customStyle="1" w:styleId="3">
    <w:name w:val="Основной текст3"/>
    <w:basedOn w:val="a"/>
    <w:link w:val="a4"/>
    <w:rsid w:val="00CA2267"/>
    <w:pPr>
      <w:shd w:val="clear" w:color="auto" w:fill="FFFFFF"/>
      <w:spacing w:before="1560" w:after="540" w:line="298" w:lineRule="exact"/>
      <w:ind w:hanging="640"/>
    </w:pPr>
    <w:rPr>
      <w:rFonts w:eastAsia="Times New Roman"/>
    </w:rPr>
  </w:style>
  <w:style w:type="paragraph" w:customStyle="1" w:styleId="a6">
    <w:name w:val="Колонтитул"/>
    <w:basedOn w:val="a"/>
    <w:link w:val="a5"/>
    <w:rsid w:val="00CA2267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CA2267"/>
    <w:pPr>
      <w:shd w:val="clear" w:color="auto" w:fill="FFFFFF"/>
      <w:spacing w:before="6900" w:after="60" w:line="0" w:lineRule="atLeast"/>
      <w:jc w:val="both"/>
    </w:pPr>
    <w:rPr>
      <w:rFonts w:eastAsia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CA2267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22">
    <w:name w:val="Заголовок №2"/>
    <w:basedOn w:val="a"/>
    <w:link w:val="21"/>
    <w:rsid w:val="00CA2267"/>
    <w:pPr>
      <w:shd w:val="clear" w:color="auto" w:fill="FFFFFF"/>
      <w:spacing w:line="293" w:lineRule="exact"/>
      <w:ind w:firstLine="740"/>
      <w:jc w:val="both"/>
      <w:outlineLvl w:val="1"/>
    </w:pPr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6559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5987"/>
    <w:rPr>
      <w:color w:val="000000"/>
    </w:rPr>
  </w:style>
  <w:style w:type="paragraph" w:styleId="aa">
    <w:name w:val="header"/>
    <w:basedOn w:val="a"/>
    <w:link w:val="ab"/>
    <w:uiPriority w:val="99"/>
    <w:unhideWhenUsed/>
    <w:rsid w:val="00655987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655987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3356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6C9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7202A0"/>
    <w:pPr>
      <w:widowControl/>
      <w:autoSpaceDE w:val="0"/>
      <w:autoSpaceDN w:val="0"/>
      <w:adjustRightInd w:val="0"/>
    </w:pPr>
    <w:rPr>
      <w:lang w:bidi="ar-SA"/>
    </w:rPr>
  </w:style>
  <w:style w:type="paragraph" w:styleId="ae">
    <w:name w:val="List Paragraph"/>
    <w:basedOn w:val="a"/>
    <w:uiPriority w:val="34"/>
    <w:qFormat/>
    <w:rsid w:val="00B53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sz w:val="26"/>
        <w:szCs w:val="26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2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26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A226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A2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CA226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TimesNewRoman105pt">
    <w:name w:val="Основной текст (4) + Times New Roman;10;5 pt"/>
    <w:basedOn w:val="4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2"/>
    <w:basedOn w:val="a4"/>
    <w:rsid w:val="00CA2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A2267"/>
    <w:pPr>
      <w:shd w:val="clear" w:color="auto" w:fill="FFFFFF"/>
      <w:spacing w:after="6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CA2267"/>
    <w:pPr>
      <w:shd w:val="clear" w:color="auto" w:fill="FFFFFF"/>
      <w:spacing w:before="60" w:after="360" w:line="0" w:lineRule="atLeast"/>
      <w:jc w:val="center"/>
    </w:pPr>
    <w:rPr>
      <w:rFonts w:eastAsia="Times New Roman"/>
      <w:b/>
      <w:bCs/>
    </w:rPr>
  </w:style>
  <w:style w:type="paragraph" w:customStyle="1" w:styleId="3">
    <w:name w:val="Основной текст3"/>
    <w:basedOn w:val="a"/>
    <w:link w:val="a4"/>
    <w:rsid w:val="00CA2267"/>
    <w:pPr>
      <w:shd w:val="clear" w:color="auto" w:fill="FFFFFF"/>
      <w:spacing w:before="1560" w:after="540" w:line="298" w:lineRule="exact"/>
      <w:ind w:hanging="640"/>
    </w:pPr>
    <w:rPr>
      <w:rFonts w:eastAsia="Times New Roman"/>
    </w:rPr>
  </w:style>
  <w:style w:type="paragraph" w:customStyle="1" w:styleId="a6">
    <w:name w:val="Колонтитул"/>
    <w:basedOn w:val="a"/>
    <w:link w:val="a5"/>
    <w:rsid w:val="00CA2267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CA2267"/>
    <w:pPr>
      <w:shd w:val="clear" w:color="auto" w:fill="FFFFFF"/>
      <w:spacing w:before="6900" w:after="60" w:line="0" w:lineRule="atLeast"/>
      <w:jc w:val="both"/>
    </w:pPr>
    <w:rPr>
      <w:rFonts w:eastAsia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CA2267"/>
    <w:pPr>
      <w:shd w:val="clear" w:color="auto" w:fill="FFFFFF"/>
      <w:spacing w:before="60" w:line="0" w:lineRule="atLeas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22">
    <w:name w:val="Заголовок №2"/>
    <w:basedOn w:val="a"/>
    <w:link w:val="21"/>
    <w:rsid w:val="00CA2267"/>
    <w:pPr>
      <w:shd w:val="clear" w:color="auto" w:fill="FFFFFF"/>
      <w:spacing w:line="293" w:lineRule="exact"/>
      <w:ind w:firstLine="740"/>
      <w:jc w:val="both"/>
      <w:outlineLvl w:val="1"/>
    </w:pPr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6559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5987"/>
    <w:rPr>
      <w:color w:val="000000"/>
    </w:rPr>
  </w:style>
  <w:style w:type="paragraph" w:styleId="aa">
    <w:name w:val="header"/>
    <w:basedOn w:val="a"/>
    <w:link w:val="ab"/>
    <w:uiPriority w:val="99"/>
    <w:unhideWhenUsed/>
    <w:rsid w:val="00655987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655987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3356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56C9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7202A0"/>
    <w:pPr>
      <w:widowControl/>
      <w:autoSpaceDE w:val="0"/>
      <w:autoSpaceDN w:val="0"/>
      <w:adjustRightInd w:val="0"/>
    </w:pPr>
    <w:rPr>
      <w:lang w:bidi="ar-SA"/>
    </w:rPr>
  </w:style>
  <w:style w:type="paragraph" w:styleId="ae">
    <w:name w:val="List Paragraph"/>
    <w:basedOn w:val="a"/>
    <w:uiPriority w:val="34"/>
    <w:qFormat/>
    <w:rsid w:val="00B5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Груненкова Нина Александровна</cp:lastModifiedBy>
  <cp:revision>2</cp:revision>
  <cp:lastPrinted>2016-07-30T11:28:00Z</cp:lastPrinted>
  <dcterms:created xsi:type="dcterms:W3CDTF">2016-08-10T05:33:00Z</dcterms:created>
  <dcterms:modified xsi:type="dcterms:W3CDTF">2016-08-10T05:33:00Z</dcterms:modified>
</cp:coreProperties>
</file>