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E6" w:rsidRPr="00826EC4" w:rsidRDefault="00663873" w:rsidP="006638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F0DE6" w:rsidRDefault="007F0DE6" w:rsidP="0082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Default="007F0DE6" w:rsidP="003E33F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0DE6" w:rsidRDefault="007F0DE6" w:rsidP="003E33F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0DE6" w:rsidRDefault="007F0DE6" w:rsidP="003E33F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F0DE6" w:rsidRDefault="007F0DE6" w:rsidP="006371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4A1C42" w:rsidRDefault="004A1C42" w:rsidP="006371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A1C42" w:rsidRDefault="004A1C42" w:rsidP="006371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A1C42" w:rsidRDefault="004A1C42" w:rsidP="0063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C42" w:rsidRDefault="004A1C42" w:rsidP="00637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DE6" w:rsidRDefault="007F0DE6" w:rsidP="0082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826EC4" w:rsidRDefault="007F0DE6" w:rsidP="0082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Look w:val="01E0" w:firstRow="1" w:lastRow="1" w:firstColumn="1" w:lastColumn="1" w:noHBand="0" w:noVBand="0"/>
      </w:tblPr>
      <w:tblGrid>
        <w:gridCol w:w="4608"/>
        <w:gridCol w:w="5323"/>
      </w:tblGrid>
      <w:tr w:rsidR="007F0DE6">
        <w:tc>
          <w:tcPr>
            <w:tcW w:w="4608" w:type="dxa"/>
          </w:tcPr>
          <w:p w:rsidR="007F0DE6" w:rsidRPr="00AA3D71" w:rsidRDefault="007F0DE6" w:rsidP="00637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72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="000724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71" w:rsidRPr="00AA3D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072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D71" w:rsidRPr="00AA3D71">
              <w:rPr>
                <w:rFonts w:ascii="Times New Roman" w:hAnsi="Times New Roman" w:cs="Times New Roman"/>
                <w:sz w:val="28"/>
                <w:szCs w:val="28"/>
              </w:rPr>
              <w:t>в 2016 году субсидий (в виде грантов) некоммерческим</w:t>
            </w:r>
            <w:r w:rsidR="00AA3D71" w:rsidRPr="00DE7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организациям, зарегистрированным на территории Челябинской области</w:t>
            </w:r>
            <w:r w:rsidR="00D8477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A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A3D71" w:rsidRPr="00AA3D71">
              <w:rPr>
                <w:rFonts w:ascii="Times New Roman" w:hAnsi="Times New Roman" w:cs="Times New Roman"/>
                <w:sz w:val="28"/>
                <w:szCs w:val="28"/>
              </w:rPr>
              <w:t>для организации и проведения трех окружных этапов конкурса профессионального мастерства «Славим человека труда!» Уральского федерального округа</w:t>
            </w:r>
          </w:p>
        </w:tc>
        <w:tc>
          <w:tcPr>
            <w:tcW w:w="5323" w:type="dxa"/>
          </w:tcPr>
          <w:p w:rsidR="007F0DE6" w:rsidRPr="000760A2" w:rsidRDefault="007F0DE6" w:rsidP="00076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DE6" w:rsidRPr="00826EC4" w:rsidRDefault="007F0DE6" w:rsidP="0082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826EC4" w:rsidRDefault="007F0DE6" w:rsidP="00826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Default="007F0DE6" w:rsidP="00AA3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AA3D71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7F0DE6" w:rsidRPr="00826EC4" w:rsidRDefault="007F0DE6" w:rsidP="00AA3D7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Челябинской области </w:t>
      </w:r>
      <w:r w:rsidRPr="00826E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F0DE6" w:rsidRDefault="007F0DE6" w:rsidP="00AA3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9F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A3D71" w:rsidRPr="00AA3D71">
        <w:rPr>
          <w:rFonts w:ascii="Times New Roman" w:hAnsi="Times New Roman" w:cs="Times New Roman"/>
          <w:sz w:val="28"/>
          <w:szCs w:val="28"/>
        </w:rPr>
        <w:t>предоставления в 2016 году субсидий (в виде грантов) некоммерческим</w:t>
      </w:r>
      <w:r w:rsidR="00AA3D71" w:rsidRPr="00DE766B">
        <w:rPr>
          <w:rFonts w:ascii="Times New Roman" w:hAnsi="Times New Roman"/>
          <w:color w:val="000000"/>
          <w:sz w:val="28"/>
          <w:szCs w:val="28"/>
        </w:rPr>
        <w:t xml:space="preserve"> организациям, зарегистрированным на территории Челябинской области</w:t>
      </w:r>
      <w:r w:rsidR="00D57CE8">
        <w:rPr>
          <w:rFonts w:ascii="Times New Roman" w:hAnsi="Times New Roman"/>
          <w:color w:val="000000"/>
          <w:sz w:val="28"/>
          <w:szCs w:val="28"/>
        </w:rPr>
        <w:t>,</w:t>
      </w:r>
      <w:r w:rsidR="00AA3D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D71" w:rsidRPr="00AA3D71">
        <w:rPr>
          <w:rFonts w:ascii="Times New Roman" w:hAnsi="Times New Roman" w:cs="Times New Roman"/>
          <w:sz w:val="28"/>
          <w:szCs w:val="28"/>
        </w:rPr>
        <w:t>для организации и проведения трех окружных этапов конкурса профессионального мастерства «Славим человека труда!» Уральского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D71" w:rsidRDefault="00AA3D71" w:rsidP="00AA3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3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D57CE8">
        <w:rPr>
          <w:rFonts w:ascii="Times New Roman" w:hAnsi="Times New Roman" w:cs="Times New Roman"/>
          <w:sz w:val="28"/>
          <w:szCs w:val="28"/>
        </w:rPr>
        <w:t>.</w:t>
      </w:r>
    </w:p>
    <w:p w:rsidR="007F0DE6" w:rsidRPr="00C442B0" w:rsidRDefault="00D57CE8" w:rsidP="00AA3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0DE6" w:rsidRPr="00C442B0">
        <w:rPr>
          <w:rFonts w:ascii="Times New Roman" w:hAnsi="Times New Roman" w:cs="Times New Roman"/>
          <w:sz w:val="28"/>
          <w:szCs w:val="28"/>
        </w:rPr>
        <w:t>.</w:t>
      </w:r>
      <w:r w:rsidR="00AA3D7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1 января 2016 года.</w:t>
      </w:r>
    </w:p>
    <w:p w:rsidR="007F0DE6" w:rsidRDefault="007F0DE6" w:rsidP="00826E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826EC4" w:rsidRDefault="007F0DE6" w:rsidP="00826E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826EC4" w:rsidRDefault="007F0DE6" w:rsidP="00826EC4">
      <w:pPr>
        <w:pStyle w:val="ConsPlusNormal"/>
        <w:widowControl/>
        <w:tabs>
          <w:tab w:val="center" w:pos="21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6EC4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</w:p>
    <w:p w:rsidR="007F0DE6" w:rsidRPr="00826EC4" w:rsidRDefault="007F0DE6" w:rsidP="00826EC4">
      <w:pPr>
        <w:pStyle w:val="ConsPlusNormal"/>
        <w:widowControl/>
        <w:tabs>
          <w:tab w:val="center" w:pos="2160"/>
          <w:tab w:val="right" w:pos="95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6EC4">
        <w:rPr>
          <w:rFonts w:ascii="Times New Roman" w:hAnsi="Times New Roman" w:cs="Times New Roman"/>
          <w:sz w:val="28"/>
          <w:szCs w:val="28"/>
        </w:rPr>
        <w:tab/>
        <w:t>Правительства Челябинской области</w:t>
      </w:r>
      <w:r w:rsidRPr="00826EC4">
        <w:rPr>
          <w:rFonts w:ascii="Times New Roman" w:hAnsi="Times New Roman" w:cs="Times New Roman"/>
          <w:sz w:val="28"/>
          <w:szCs w:val="28"/>
        </w:rPr>
        <w:tab/>
      </w:r>
      <w:r w:rsidR="00AA3D71">
        <w:rPr>
          <w:rFonts w:ascii="Times New Roman" w:hAnsi="Times New Roman" w:cs="Times New Roman"/>
          <w:sz w:val="28"/>
          <w:szCs w:val="28"/>
        </w:rPr>
        <w:t>Б.А. Дубровский</w:t>
      </w: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C4">
        <w:rPr>
          <w:rFonts w:ascii="Times New Roman" w:hAnsi="Times New Roman" w:cs="Times New Roman"/>
          <w:sz w:val="28"/>
          <w:szCs w:val="28"/>
        </w:rPr>
        <w:br w:type="page"/>
      </w:r>
      <w:r w:rsidRPr="009C6AD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  <w:gridCol w:w="1592"/>
        <w:gridCol w:w="3191"/>
      </w:tblGrid>
      <w:tr w:rsidR="007F0DE6" w:rsidRPr="00AB61F8" w:rsidTr="004E57B2">
        <w:tc>
          <w:tcPr>
            <w:tcW w:w="4750" w:type="dxa"/>
          </w:tcPr>
          <w:p w:rsidR="007F0DE6" w:rsidRPr="00AB61F8" w:rsidRDefault="007F0DE6" w:rsidP="00B62D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14BBA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697" w:rsidRDefault="00317697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DE6" w:rsidRPr="00AB61F8" w:rsidRDefault="00B62DDF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Р.У. Гаттаров</w:t>
            </w: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51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Государственно-правового управления Правительства Челябинской области</w:t>
            </w:r>
          </w:p>
        </w:tc>
        <w:tc>
          <w:tcPr>
            <w:tcW w:w="1592" w:type="dxa"/>
          </w:tcPr>
          <w:p w:rsidR="007F0DE6" w:rsidRPr="00AB61F8" w:rsidRDefault="007F0DE6" w:rsidP="00C02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697" w:rsidRDefault="00317697" w:rsidP="00C02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97" w:rsidRDefault="00317697" w:rsidP="00C02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DE6" w:rsidRPr="00AB61F8" w:rsidRDefault="007F0DE6" w:rsidP="00C027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>О.С. Козлова</w:t>
            </w: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514BBA" w:rsidRDefault="007F0DE6" w:rsidP="0051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</w:t>
            </w:r>
          </w:p>
          <w:p w:rsidR="007F0DE6" w:rsidRPr="00AB61F8" w:rsidRDefault="007F0DE6" w:rsidP="0051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7697" w:rsidRDefault="00317697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8">
              <w:rPr>
                <w:rFonts w:ascii="Times New Roman" w:hAnsi="Times New Roman" w:cs="Times New Roman"/>
                <w:sz w:val="28"/>
                <w:szCs w:val="28"/>
              </w:rPr>
              <w:t>А.В. Пшеницын</w:t>
            </w: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Pr="00AB61F8" w:rsidRDefault="007F0DE6" w:rsidP="009C6A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DE6" w:rsidRPr="00AB61F8" w:rsidTr="004E57B2">
        <w:tc>
          <w:tcPr>
            <w:tcW w:w="4750" w:type="dxa"/>
          </w:tcPr>
          <w:p w:rsidR="007F0DE6" w:rsidRPr="00AB61F8" w:rsidRDefault="00514BBA" w:rsidP="0051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7F0DE6" w:rsidRPr="00AB61F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637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0DE6" w:rsidRPr="00AB6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7F0DE6" w:rsidRPr="00AB61F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</w:p>
        </w:tc>
        <w:tc>
          <w:tcPr>
            <w:tcW w:w="1592" w:type="dxa"/>
          </w:tcPr>
          <w:p w:rsidR="007F0DE6" w:rsidRPr="00AB61F8" w:rsidRDefault="007F0DE6" w:rsidP="009C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F0DE6" w:rsidRDefault="007F0DE6" w:rsidP="0063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97" w:rsidRDefault="00317697" w:rsidP="0063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697" w:rsidRPr="00AB61F8" w:rsidRDefault="00317697" w:rsidP="0063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Смольников</w:t>
            </w:r>
          </w:p>
        </w:tc>
      </w:tr>
    </w:tbl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Default="00B148A2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Рассылка: </w:t>
      </w:r>
      <w:r w:rsidR="007F0DE6" w:rsidRPr="009C6AD8">
        <w:rPr>
          <w:rFonts w:ascii="Times New Roman" w:hAnsi="Times New Roman" w:cs="Times New Roman"/>
          <w:sz w:val="28"/>
          <w:szCs w:val="28"/>
        </w:rPr>
        <w:t>Министерство финансов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0DE6" w:rsidRPr="009C6AD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7F0DE6" w:rsidRPr="009C6AD8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AD8">
        <w:rPr>
          <w:rFonts w:ascii="Times New Roman" w:hAnsi="Times New Roman" w:cs="Times New Roman"/>
          <w:sz w:val="28"/>
          <w:szCs w:val="28"/>
        </w:rPr>
        <w:t xml:space="preserve">   </w:t>
      </w:r>
      <w:r w:rsidRPr="009C6AD8">
        <w:rPr>
          <w:rFonts w:ascii="Times New Roman" w:hAnsi="Times New Roman" w:cs="Times New Roman"/>
          <w:sz w:val="28"/>
          <w:szCs w:val="28"/>
        </w:rPr>
        <w:tab/>
      </w: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DE6" w:rsidRPr="009C6AD8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Default="007F0DE6" w:rsidP="009C6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E6" w:rsidRPr="00813D6B" w:rsidRDefault="007F0DE6" w:rsidP="009C6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D6B">
        <w:rPr>
          <w:rFonts w:ascii="Times New Roman" w:hAnsi="Times New Roman" w:cs="Times New Roman"/>
        </w:rPr>
        <w:t xml:space="preserve">Исполнитель: </w:t>
      </w:r>
      <w:r w:rsidR="00B148A2">
        <w:rPr>
          <w:rFonts w:ascii="Times New Roman" w:hAnsi="Times New Roman" w:cs="Times New Roman"/>
        </w:rPr>
        <w:t>Савкина Наталья Александровна</w:t>
      </w:r>
    </w:p>
    <w:p w:rsidR="007F0DE6" w:rsidRPr="00813D6B" w:rsidRDefault="007F0DE6" w:rsidP="009C6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D6B">
        <w:rPr>
          <w:rFonts w:ascii="Times New Roman" w:hAnsi="Times New Roman" w:cs="Times New Roman"/>
        </w:rPr>
        <w:t xml:space="preserve">Министерство </w:t>
      </w:r>
      <w:r w:rsidR="00B148A2">
        <w:rPr>
          <w:rFonts w:ascii="Times New Roman" w:hAnsi="Times New Roman" w:cs="Times New Roman"/>
        </w:rPr>
        <w:t>экономического развития</w:t>
      </w:r>
      <w:r w:rsidRPr="00813D6B">
        <w:rPr>
          <w:rFonts w:ascii="Times New Roman" w:hAnsi="Times New Roman" w:cs="Times New Roman"/>
        </w:rPr>
        <w:t xml:space="preserve"> Челябинской области</w:t>
      </w:r>
    </w:p>
    <w:p w:rsidR="007F0DE6" w:rsidRPr="00D84773" w:rsidRDefault="007F0DE6" w:rsidP="009C6A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D6B">
        <w:rPr>
          <w:rFonts w:ascii="Times New Roman" w:hAnsi="Times New Roman" w:cs="Times New Roman"/>
        </w:rPr>
        <w:t xml:space="preserve">тел. </w:t>
      </w:r>
      <w:r w:rsidR="00B148A2">
        <w:rPr>
          <w:rFonts w:ascii="Times New Roman" w:hAnsi="Times New Roman" w:cs="Times New Roman"/>
        </w:rPr>
        <w:t xml:space="preserve">737 02 31, </w:t>
      </w:r>
      <w:r w:rsidR="00B148A2">
        <w:rPr>
          <w:rFonts w:ascii="Times New Roman" w:hAnsi="Times New Roman" w:cs="Times New Roman"/>
          <w:lang w:val="en-US"/>
        </w:rPr>
        <w:t>savkina</w:t>
      </w:r>
      <w:r w:rsidR="00B148A2" w:rsidRPr="00D84773">
        <w:rPr>
          <w:rFonts w:ascii="Times New Roman" w:hAnsi="Times New Roman" w:cs="Times New Roman"/>
        </w:rPr>
        <w:t>.</w:t>
      </w:r>
      <w:r w:rsidR="00B148A2">
        <w:rPr>
          <w:rFonts w:ascii="Times New Roman" w:hAnsi="Times New Roman" w:cs="Times New Roman"/>
          <w:lang w:val="en-US"/>
        </w:rPr>
        <w:t>minprom</w:t>
      </w:r>
      <w:r w:rsidR="00B148A2" w:rsidRPr="00D84773">
        <w:rPr>
          <w:rFonts w:ascii="Times New Roman" w:hAnsi="Times New Roman" w:cs="Times New Roman"/>
        </w:rPr>
        <w:t>@</w:t>
      </w:r>
      <w:r w:rsidR="00B148A2">
        <w:rPr>
          <w:rFonts w:ascii="Times New Roman" w:hAnsi="Times New Roman" w:cs="Times New Roman"/>
          <w:lang w:val="en-US"/>
        </w:rPr>
        <w:t>yandex</w:t>
      </w:r>
      <w:r w:rsidR="00B148A2" w:rsidRPr="00D84773">
        <w:rPr>
          <w:rFonts w:ascii="Times New Roman" w:hAnsi="Times New Roman" w:cs="Times New Roman"/>
        </w:rPr>
        <w:t>.</w:t>
      </w:r>
      <w:r w:rsidR="00B148A2">
        <w:rPr>
          <w:rFonts w:ascii="Times New Roman" w:hAnsi="Times New Roman" w:cs="Times New Roman"/>
          <w:lang w:val="en-US"/>
        </w:rPr>
        <w:t>ru</w:t>
      </w:r>
    </w:p>
    <w:p w:rsidR="007F0DE6" w:rsidRDefault="007F0DE6" w:rsidP="009C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8A2" w:rsidRPr="009C6AD8" w:rsidRDefault="00B148A2" w:rsidP="009C6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DE6" w:rsidRPr="00B148A2" w:rsidRDefault="00B148A2" w:rsidP="00B148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48A2">
        <w:rPr>
          <w:rFonts w:ascii="Times New Roman" w:hAnsi="Times New Roman" w:cs="Times New Roman"/>
        </w:rPr>
        <w:t>Электронная копия сдана и</w:t>
      </w:r>
      <w:r w:rsidRPr="00B148A2">
        <w:rPr>
          <w:rFonts w:ascii="Times New Roman" w:hAnsi="Times New Roman" w:cs="Times New Roman"/>
        </w:rPr>
        <w:br/>
        <w:t>соответствует  бумажному   носителю</w:t>
      </w:r>
    </w:p>
    <w:sectPr w:rsidR="007F0DE6" w:rsidRPr="00B148A2" w:rsidSect="004A69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5"/>
    <w:rsid w:val="00010536"/>
    <w:rsid w:val="000427DD"/>
    <w:rsid w:val="0004697F"/>
    <w:rsid w:val="0006157E"/>
    <w:rsid w:val="0007241D"/>
    <w:rsid w:val="000760A2"/>
    <w:rsid w:val="0008171E"/>
    <w:rsid w:val="00093594"/>
    <w:rsid w:val="000B2719"/>
    <w:rsid w:val="000C58B1"/>
    <w:rsid w:val="00113D03"/>
    <w:rsid w:val="00141CBE"/>
    <w:rsid w:val="00154F4F"/>
    <w:rsid w:val="00194AF5"/>
    <w:rsid w:val="001A57F2"/>
    <w:rsid w:val="001B49B2"/>
    <w:rsid w:val="001B651B"/>
    <w:rsid w:val="001D1109"/>
    <w:rsid w:val="001D414E"/>
    <w:rsid w:val="00203B29"/>
    <w:rsid w:val="00236567"/>
    <w:rsid w:val="002773B5"/>
    <w:rsid w:val="002F5EB0"/>
    <w:rsid w:val="00317697"/>
    <w:rsid w:val="0032348E"/>
    <w:rsid w:val="0033702A"/>
    <w:rsid w:val="00345E1D"/>
    <w:rsid w:val="0035114B"/>
    <w:rsid w:val="00357A1A"/>
    <w:rsid w:val="003660F6"/>
    <w:rsid w:val="00367A4B"/>
    <w:rsid w:val="00395505"/>
    <w:rsid w:val="003D5494"/>
    <w:rsid w:val="003D7008"/>
    <w:rsid w:val="003E33F9"/>
    <w:rsid w:val="003F1D91"/>
    <w:rsid w:val="00416FD0"/>
    <w:rsid w:val="0043301D"/>
    <w:rsid w:val="00446015"/>
    <w:rsid w:val="00454C6A"/>
    <w:rsid w:val="004A1C42"/>
    <w:rsid w:val="004A69F9"/>
    <w:rsid w:val="004C1917"/>
    <w:rsid w:val="004D5C64"/>
    <w:rsid w:val="004E57B2"/>
    <w:rsid w:val="004E73C0"/>
    <w:rsid w:val="00501E5D"/>
    <w:rsid w:val="005054E2"/>
    <w:rsid w:val="00514BBA"/>
    <w:rsid w:val="00516454"/>
    <w:rsid w:val="005354D2"/>
    <w:rsid w:val="00593AE9"/>
    <w:rsid w:val="00597C73"/>
    <w:rsid w:val="005C4209"/>
    <w:rsid w:val="005C670C"/>
    <w:rsid w:val="005E23AC"/>
    <w:rsid w:val="0060066B"/>
    <w:rsid w:val="0061166D"/>
    <w:rsid w:val="00620B15"/>
    <w:rsid w:val="00637188"/>
    <w:rsid w:val="00646F76"/>
    <w:rsid w:val="00663873"/>
    <w:rsid w:val="006A5330"/>
    <w:rsid w:val="006A7A42"/>
    <w:rsid w:val="006E5D70"/>
    <w:rsid w:val="00717048"/>
    <w:rsid w:val="0073093B"/>
    <w:rsid w:val="0073502B"/>
    <w:rsid w:val="00736ACE"/>
    <w:rsid w:val="007B597A"/>
    <w:rsid w:val="007F0DE6"/>
    <w:rsid w:val="00800473"/>
    <w:rsid w:val="008033C8"/>
    <w:rsid w:val="00812C19"/>
    <w:rsid w:val="00813D6B"/>
    <w:rsid w:val="00826EC4"/>
    <w:rsid w:val="00853AC8"/>
    <w:rsid w:val="00865E82"/>
    <w:rsid w:val="0088596D"/>
    <w:rsid w:val="00886FB2"/>
    <w:rsid w:val="008C1465"/>
    <w:rsid w:val="00902585"/>
    <w:rsid w:val="00937F73"/>
    <w:rsid w:val="00953AFF"/>
    <w:rsid w:val="00966326"/>
    <w:rsid w:val="009765BC"/>
    <w:rsid w:val="009768C4"/>
    <w:rsid w:val="009A225A"/>
    <w:rsid w:val="009C6AD8"/>
    <w:rsid w:val="00A51939"/>
    <w:rsid w:val="00A87622"/>
    <w:rsid w:val="00AA3D71"/>
    <w:rsid w:val="00AB61F8"/>
    <w:rsid w:val="00AF69B0"/>
    <w:rsid w:val="00B03CFA"/>
    <w:rsid w:val="00B148A2"/>
    <w:rsid w:val="00B226B1"/>
    <w:rsid w:val="00B41E65"/>
    <w:rsid w:val="00B437CC"/>
    <w:rsid w:val="00B62DDF"/>
    <w:rsid w:val="00B75686"/>
    <w:rsid w:val="00BB6827"/>
    <w:rsid w:val="00BC3F31"/>
    <w:rsid w:val="00BD6C4E"/>
    <w:rsid w:val="00C027DC"/>
    <w:rsid w:val="00C326FD"/>
    <w:rsid w:val="00C442B0"/>
    <w:rsid w:val="00C641D5"/>
    <w:rsid w:val="00C849CA"/>
    <w:rsid w:val="00C950D6"/>
    <w:rsid w:val="00CB3897"/>
    <w:rsid w:val="00D24D27"/>
    <w:rsid w:val="00D5764E"/>
    <w:rsid w:val="00D57CE8"/>
    <w:rsid w:val="00D6210A"/>
    <w:rsid w:val="00D84773"/>
    <w:rsid w:val="00DB3FDD"/>
    <w:rsid w:val="00DE060E"/>
    <w:rsid w:val="00DE350B"/>
    <w:rsid w:val="00DE4580"/>
    <w:rsid w:val="00DF589B"/>
    <w:rsid w:val="00E03E45"/>
    <w:rsid w:val="00E36018"/>
    <w:rsid w:val="00E47F78"/>
    <w:rsid w:val="00E84E20"/>
    <w:rsid w:val="00EA776E"/>
    <w:rsid w:val="00EC2287"/>
    <w:rsid w:val="00EF3EA2"/>
    <w:rsid w:val="00F12FD4"/>
    <w:rsid w:val="00F2269D"/>
    <w:rsid w:val="00F26BDD"/>
    <w:rsid w:val="00F34B52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093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3">
    <w:name w:val="Знак Знак Знак Знак"/>
    <w:basedOn w:val="a"/>
    <w:uiPriority w:val="99"/>
    <w:rsid w:val="00826E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26E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3234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34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454C6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uiPriority w:val="99"/>
    <w:rsid w:val="0096632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093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3">
    <w:name w:val="Знак Знак Знак Знак"/>
    <w:basedOn w:val="a"/>
    <w:uiPriority w:val="99"/>
    <w:rsid w:val="00826E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26E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3234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348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454C6A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uiPriority w:val="99"/>
    <w:rsid w:val="0096632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Федерягина Кристина Николаевна</cp:lastModifiedBy>
  <cp:revision>2</cp:revision>
  <cp:lastPrinted>2015-11-11T07:43:00Z</cp:lastPrinted>
  <dcterms:created xsi:type="dcterms:W3CDTF">2015-11-17T11:35:00Z</dcterms:created>
  <dcterms:modified xsi:type="dcterms:W3CDTF">2015-11-17T11:35:00Z</dcterms:modified>
</cp:coreProperties>
</file>