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AA" w:rsidRPr="000F6FC7" w:rsidRDefault="00557B61" w:rsidP="00DB6E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6FC7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419F8" w:rsidRPr="000F6FC7" w:rsidRDefault="00557B61" w:rsidP="001419F8">
      <w:pPr>
        <w:pStyle w:val="ConsPlusNonformat"/>
        <w:spacing w:line="28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FC7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Челябинска</w:t>
      </w:r>
      <w:r w:rsidR="006A18CD" w:rsidRPr="000F6FC7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F6FC7" w:rsidRPr="000F6FC7">
        <w:rPr>
          <w:rFonts w:ascii="Times New Roman" w:hAnsi="Times New Roman" w:cs="Times New Roman"/>
          <w:b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24.08.2015 № 162-п</w:t>
      </w:r>
      <w:r w:rsidR="001419F8" w:rsidRPr="000F6FC7">
        <w:rPr>
          <w:rFonts w:ascii="Times New Roman" w:hAnsi="Times New Roman" w:cs="Times New Roman"/>
          <w:b/>
          <w:sz w:val="28"/>
          <w:szCs w:val="28"/>
        </w:rPr>
        <w:t>»</w:t>
      </w:r>
    </w:p>
    <w:p w:rsidR="007C4312" w:rsidRPr="000F6FC7" w:rsidRDefault="007C4312" w:rsidP="000F6FC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6D85" w:rsidRPr="000F6FC7" w:rsidRDefault="007C4312" w:rsidP="000F6F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FC7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Челябинска «</w:t>
      </w:r>
      <w:r w:rsidR="000F6FC7" w:rsidRP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24.08.2015          № 162-п</w:t>
      </w:r>
      <w:r w:rsidRPr="000F6FC7">
        <w:rPr>
          <w:rFonts w:ascii="Times New Roman" w:hAnsi="Times New Roman" w:cs="Times New Roman"/>
          <w:sz w:val="28"/>
          <w:szCs w:val="28"/>
        </w:rPr>
        <w:t xml:space="preserve">» </w:t>
      </w:r>
      <w:r w:rsidRPr="000F6FC7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разработан</w:t>
      </w:r>
      <w:r w:rsidR="00557B61" w:rsidRPr="000F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FC7" w:rsidRPr="000F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со вступлением в законную силу </w:t>
      </w:r>
      <w:hyperlink r:id="rId5" w:history="1">
        <w:r w:rsidR="000F6FC7" w:rsidRPr="000F6FC7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приказ</w:t>
        </w:r>
      </w:hyperlink>
      <w:r w:rsidR="000F6FC7" w:rsidRPr="000F6FC7">
        <w:rPr>
          <w:rFonts w:ascii="Times New Roman" w:hAnsi="Times New Roman" w:cs="Times New Roman"/>
          <w:sz w:val="28"/>
          <w:szCs w:val="28"/>
        </w:rPr>
        <w:t>а</w:t>
      </w:r>
      <w:r w:rsidR="000F6FC7" w:rsidRPr="000F6F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Министерства имущества и природных ресурсов Челябинской области                 </w:t>
      </w:r>
      <w:r w:rsidR="000F6FC7" w:rsidRPr="000F6FC7">
        <w:rPr>
          <w:rFonts w:ascii="Times New Roman" w:hAnsi="Times New Roman" w:cs="Times New Roman"/>
          <w:sz w:val="28"/>
          <w:szCs w:val="28"/>
        </w:rPr>
        <w:t>от 10.11.2015 № 263-П «Об утверждении результатов государственной кадастровой оценки земель населенных пунктов Челябинской области»,                    в соответствии с которым средний уровень кадастровой стоимости земельных участков, предназначенных для размещения объектов торговли, общественного питания и бытового обслуживания, составляет 7562,31</w:t>
      </w:r>
      <w:r w:rsidR="00A46178">
        <w:rPr>
          <w:rFonts w:ascii="Times New Roman" w:hAnsi="Times New Roman" w:cs="Times New Roman"/>
          <w:sz w:val="28"/>
          <w:szCs w:val="28"/>
        </w:rPr>
        <w:t> </w:t>
      </w:r>
      <w:r w:rsidR="000F6FC7" w:rsidRPr="000F6FC7">
        <w:rPr>
          <w:rFonts w:ascii="Times New Roman" w:hAnsi="Times New Roman" w:cs="Times New Roman"/>
          <w:sz w:val="28"/>
          <w:szCs w:val="28"/>
        </w:rPr>
        <w:t>рублей за 1 квадратный метр.</w:t>
      </w:r>
    </w:p>
    <w:p w:rsidR="006A18CD" w:rsidRPr="000F6FC7" w:rsidRDefault="001419F8" w:rsidP="000F6F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C7">
        <w:rPr>
          <w:rFonts w:ascii="Times New Roman" w:hAnsi="Times New Roman" w:cs="Times New Roman"/>
          <w:sz w:val="28"/>
          <w:szCs w:val="28"/>
        </w:rPr>
        <w:t>Утверждение</w:t>
      </w:r>
      <w:r w:rsidR="00DB6E83" w:rsidRPr="000F6FC7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0F6FC7">
        <w:rPr>
          <w:rFonts w:ascii="Times New Roman" w:hAnsi="Times New Roman" w:cs="Times New Roman"/>
          <w:sz w:val="28"/>
          <w:szCs w:val="28"/>
        </w:rPr>
        <w:t>постановления Администрации города Челябинска «</w:t>
      </w:r>
      <w:r w:rsidR="000F6FC7" w:rsidRP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 внесении изменений в постановление Администрации города Челябинска от 24.08.2015 № 162-п</w:t>
      </w:r>
      <w:r w:rsidRPr="000F6FC7">
        <w:rPr>
          <w:rFonts w:ascii="Times New Roman" w:hAnsi="Times New Roman" w:cs="Times New Roman"/>
          <w:sz w:val="28"/>
          <w:szCs w:val="28"/>
        </w:rPr>
        <w:t>»</w:t>
      </w:r>
      <w:r w:rsidR="006A18CD" w:rsidRPr="000F6FC7">
        <w:rPr>
          <w:rFonts w:ascii="Times New Roman" w:hAnsi="Times New Roman" w:cs="Times New Roman"/>
          <w:sz w:val="28"/>
          <w:szCs w:val="28"/>
        </w:rPr>
        <w:t xml:space="preserve"> не </w:t>
      </w:r>
      <w:r w:rsidRPr="000F6FC7">
        <w:rPr>
          <w:rFonts w:ascii="Times New Roman" w:hAnsi="Times New Roman" w:cs="Times New Roman"/>
          <w:sz w:val="28"/>
          <w:szCs w:val="28"/>
        </w:rPr>
        <w:t xml:space="preserve">требует отмены </w:t>
      </w:r>
      <w:r w:rsidR="006A18CD" w:rsidRPr="000F6FC7">
        <w:rPr>
          <w:rFonts w:ascii="Times New Roman" w:hAnsi="Times New Roman" w:cs="Times New Roman"/>
          <w:sz w:val="28"/>
          <w:szCs w:val="28"/>
        </w:rPr>
        <w:t>иных нормативно правовых актов.</w:t>
      </w:r>
    </w:p>
    <w:p w:rsidR="00DB6E83" w:rsidRPr="000F6FC7" w:rsidRDefault="00DB6E83" w:rsidP="000F6FC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FC7">
        <w:rPr>
          <w:rFonts w:ascii="Times New Roman" w:hAnsi="Times New Roman" w:cs="Times New Roman"/>
          <w:sz w:val="28"/>
          <w:szCs w:val="28"/>
        </w:rPr>
        <w:t xml:space="preserve">Реализация проекта </w:t>
      </w:r>
      <w:r w:rsidR="001419F8" w:rsidRPr="000F6FC7">
        <w:rPr>
          <w:rFonts w:ascii="Times New Roman" w:hAnsi="Times New Roman" w:cs="Times New Roman"/>
          <w:sz w:val="28"/>
          <w:szCs w:val="28"/>
        </w:rPr>
        <w:t>постановления Администрации города Челябинска              «</w:t>
      </w:r>
      <w:r w:rsidR="000F6FC7" w:rsidRP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О внесении изменений в постановление Администрации города Челябинска </w:t>
      </w:r>
      <w:r w:rsid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 xml:space="preserve">               </w:t>
      </w:r>
      <w:r w:rsidR="000F6FC7" w:rsidRPr="000F6FC7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от 24.08.2015 № 162-п»</w:t>
      </w:r>
      <w:r w:rsidR="004C612F" w:rsidRPr="000F6FC7">
        <w:rPr>
          <w:rFonts w:ascii="Times New Roman" w:hAnsi="Times New Roman" w:cs="Times New Roman"/>
          <w:sz w:val="28"/>
          <w:szCs w:val="28"/>
        </w:rPr>
        <w:t xml:space="preserve"> </w:t>
      </w:r>
      <w:r w:rsidRPr="000F6FC7">
        <w:rPr>
          <w:rFonts w:ascii="Times New Roman" w:hAnsi="Times New Roman" w:cs="Times New Roman"/>
          <w:sz w:val="28"/>
          <w:szCs w:val="28"/>
        </w:rPr>
        <w:t>не потребует</w:t>
      </w:r>
      <w:r w:rsidR="007C4312" w:rsidRPr="000F6FC7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0F6FC7">
        <w:rPr>
          <w:rFonts w:ascii="Times New Roman" w:hAnsi="Times New Roman" w:cs="Times New Roman"/>
          <w:sz w:val="28"/>
          <w:szCs w:val="28"/>
        </w:rPr>
        <w:t xml:space="preserve"> финансовых затрат.</w:t>
      </w:r>
    </w:p>
    <w:p w:rsidR="00DB6E83" w:rsidRPr="000F6FC7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B6E83" w:rsidRDefault="00DB6E83" w:rsidP="00DB6E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sectPr w:rsidR="00DB6E83" w:rsidSect="0059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B61"/>
    <w:rsid w:val="00005A52"/>
    <w:rsid w:val="00027EF5"/>
    <w:rsid w:val="00082C18"/>
    <w:rsid w:val="000F6FC7"/>
    <w:rsid w:val="00105785"/>
    <w:rsid w:val="00106665"/>
    <w:rsid w:val="001419F8"/>
    <w:rsid w:val="00396D85"/>
    <w:rsid w:val="00447237"/>
    <w:rsid w:val="0047731F"/>
    <w:rsid w:val="00477E9B"/>
    <w:rsid w:val="004C612F"/>
    <w:rsid w:val="004F5803"/>
    <w:rsid w:val="00557B61"/>
    <w:rsid w:val="005911AA"/>
    <w:rsid w:val="005A7987"/>
    <w:rsid w:val="00627506"/>
    <w:rsid w:val="00657933"/>
    <w:rsid w:val="0069331A"/>
    <w:rsid w:val="006A18CD"/>
    <w:rsid w:val="006A51A2"/>
    <w:rsid w:val="007C4312"/>
    <w:rsid w:val="007D265A"/>
    <w:rsid w:val="00941B5E"/>
    <w:rsid w:val="00981279"/>
    <w:rsid w:val="009E2508"/>
    <w:rsid w:val="00A46178"/>
    <w:rsid w:val="00AF2D16"/>
    <w:rsid w:val="00AF7A2C"/>
    <w:rsid w:val="00B8111A"/>
    <w:rsid w:val="00C274FB"/>
    <w:rsid w:val="00C36E0F"/>
    <w:rsid w:val="00CE7A80"/>
    <w:rsid w:val="00D77FF6"/>
    <w:rsid w:val="00DB6E83"/>
    <w:rsid w:val="00DF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419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a0"/>
    <w:rsid w:val="00141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BCEAFF3BDD43ACDD44A6DA49F0F9002845979F371D03129B50B59CE321ADF98F8UA6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Бондарь</dc:creator>
  <cp:lastModifiedBy>Груненкова Нина Александровна</cp:lastModifiedBy>
  <cp:revision>2</cp:revision>
  <cp:lastPrinted>2015-12-23T09:13:00Z</cp:lastPrinted>
  <dcterms:created xsi:type="dcterms:W3CDTF">2016-07-13T05:13:00Z</dcterms:created>
  <dcterms:modified xsi:type="dcterms:W3CDTF">2016-07-13T05:13:00Z</dcterms:modified>
</cp:coreProperties>
</file>