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95" w:rsidRDefault="00C71B95" w:rsidP="00DF1DF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71B95" w:rsidRDefault="00C71B95" w:rsidP="00392FD5">
      <w:pPr>
        <w:pStyle w:val="ConsPlusNormal"/>
        <w:ind w:left="142" w:firstLine="0"/>
        <w:rPr>
          <w:rFonts w:ascii="Times New Roman" w:hAnsi="Times New Roman" w:cs="Times New Roman"/>
          <w:sz w:val="26"/>
          <w:szCs w:val="26"/>
        </w:rPr>
      </w:pPr>
    </w:p>
    <w:p w:rsidR="00C71B95" w:rsidRDefault="00C71B95" w:rsidP="00392FD5">
      <w:pPr>
        <w:pStyle w:val="ConsPlusNormal"/>
        <w:ind w:left="142" w:firstLine="0"/>
        <w:rPr>
          <w:rFonts w:ascii="Times New Roman" w:hAnsi="Times New Roman" w:cs="Times New Roman"/>
          <w:sz w:val="26"/>
          <w:szCs w:val="26"/>
        </w:rPr>
      </w:pPr>
    </w:p>
    <w:p w:rsidR="00C71B95" w:rsidRDefault="00C71B95" w:rsidP="00392FD5">
      <w:pPr>
        <w:pStyle w:val="ConsPlusNormal"/>
        <w:ind w:left="142" w:firstLine="0"/>
        <w:rPr>
          <w:rFonts w:ascii="Times New Roman" w:hAnsi="Times New Roman" w:cs="Times New Roman"/>
          <w:sz w:val="26"/>
          <w:szCs w:val="26"/>
        </w:rPr>
      </w:pPr>
    </w:p>
    <w:p w:rsidR="00C71B95" w:rsidRDefault="00C71B95" w:rsidP="00392FD5">
      <w:pPr>
        <w:pStyle w:val="ConsPlusNormal"/>
        <w:ind w:left="142" w:firstLine="0"/>
        <w:rPr>
          <w:rFonts w:ascii="Times New Roman" w:hAnsi="Times New Roman" w:cs="Times New Roman"/>
          <w:sz w:val="26"/>
          <w:szCs w:val="26"/>
        </w:rPr>
      </w:pPr>
    </w:p>
    <w:p w:rsidR="00C71B95" w:rsidRPr="00B91E16" w:rsidRDefault="00C71B95" w:rsidP="00B91E16"/>
    <w:p w:rsidR="00C71B95" w:rsidRDefault="00C71B95" w:rsidP="00392FD5">
      <w:pPr>
        <w:pStyle w:val="ConsPlusNormal"/>
        <w:ind w:left="142" w:firstLine="0"/>
        <w:rPr>
          <w:rFonts w:ascii="Times New Roman" w:hAnsi="Times New Roman" w:cs="Times New Roman"/>
          <w:sz w:val="26"/>
          <w:szCs w:val="26"/>
        </w:rPr>
      </w:pPr>
    </w:p>
    <w:p w:rsidR="00C71B95" w:rsidRDefault="00C71B95" w:rsidP="00654EB4"/>
    <w:p w:rsidR="00C71B95" w:rsidRDefault="00C71B95" w:rsidP="00654EB4"/>
    <w:p w:rsidR="00C71B95" w:rsidRDefault="00C71B95" w:rsidP="00654EB4"/>
    <w:p w:rsidR="00C71B95" w:rsidRDefault="00C71B95" w:rsidP="00654EB4"/>
    <w:p w:rsidR="00C71B95" w:rsidRDefault="00C71B95" w:rsidP="00F41978">
      <w:pPr>
        <w:pStyle w:val="ConsPlusNormal"/>
        <w:ind w:left="142" w:right="609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C71B95" w:rsidRPr="006A76BE" w:rsidRDefault="00C71B95" w:rsidP="00F41978">
      <w:pPr>
        <w:pStyle w:val="ConsPlusNormal"/>
        <w:ind w:right="6094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76B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F41978">
        <w:rPr>
          <w:rFonts w:ascii="Times New Roman" w:hAnsi="Times New Roman" w:cs="Times New Roman"/>
          <w:sz w:val="26"/>
          <w:szCs w:val="26"/>
        </w:rPr>
        <w:t xml:space="preserve"> </w:t>
      </w:r>
      <w:r w:rsidRPr="006A76BE">
        <w:rPr>
          <w:rFonts w:ascii="Times New Roman" w:hAnsi="Times New Roman" w:cs="Times New Roman"/>
          <w:sz w:val="26"/>
          <w:szCs w:val="26"/>
        </w:rPr>
        <w:t>Администрации города Челябинска</w:t>
      </w:r>
    </w:p>
    <w:p w:rsidR="00C71B95" w:rsidRPr="006A76BE" w:rsidRDefault="00C71B95" w:rsidP="00F41978">
      <w:pPr>
        <w:pStyle w:val="ConsPlusNormal"/>
        <w:ind w:right="6094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76BE">
        <w:rPr>
          <w:rFonts w:ascii="Times New Roman" w:hAnsi="Times New Roman" w:cs="Times New Roman"/>
          <w:sz w:val="26"/>
          <w:szCs w:val="26"/>
        </w:rPr>
        <w:t>от 17.11.2017  № 493-п</w:t>
      </w:r>
    </w:p>
    <w:p w:rsidR="00C71B95" w:rsidRDefault="00C71B95" w:rsidP="00392FD5">
      <w:pPr>
        <w:rPr>
          <w:rFonts w:ascii="Times New Roman" w:hAnsi="Times New Roman" w:cs="Times New Roman"/>
          <w:sz w:val="26"/>
          <w:szCs w:val="26"/>
        </w:rPr>
      </w:pPr>
    </w:p>
    <w:p w:rsidR="00C71B95" w:rsidRPr="006A76BE" w:rsidRDefault="00C71B95" w:rsidP="00392FD5">
      <w:pPr>
        <w:rPr>
          <w:rFonts w:ascii="Times New Roman" w:hAnsi="Times New Roman" w:cs="Times New Roman"/>
          <w:sz w:val="26"/>
          <w:szCs w:val="26"/>
        </w:rPr>
      </w:pPr>
    </w:p>
    <w:p w:rsidR="00C71B95" w:rsidRPr="006A76BE" w:rsidRDefault="00C71B95" w:rsidP="0059349C">
      <w:pPr>
        <w:widowControl/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napToGrid w:val="0"/>
          <w:kern w:val="0"/>
          <w:sz w:val="26"/>
          <w:szCs w:val="26"/>
        </w:rPr>
      </w:pPr>
      <w:r w:rsidRPr="006A76BE">
        <w:rPr>
          <w:rFonts w:ascii="Times New Roman" w:hAnsi="Times New Roman" w:cs="Times New Roman"/>
          <w:snapToGrid w:val="0"/>
          <w:kern w:val="0"/>
          <w:sz w:val="26"/>
          <w:szCs w:val="26"/>
        </w:rPr>
        <w:t>В</w:t>
      </w:r>
      <w:r w:rsidR="003E5ED3">
        <w:rPr>
          <w:rFonts w:ascii="Times New Roman" w:hAnsi="Times New Roman" w:cs="Times New Roman"/>
          <w:snapToGrid w:val="0"/>
          <w:kern w:val="0"/>
          <w:sz w:val="26"/>
          <w:szCs w:val="26"/>
        </w:rPr>
        <w:t xml:space="preserve"> соответствии с Бюджетным кодексом Российской Федерации, ф</w:t>
      </w:r>
      <w:r w:rsidRPr="006A76BE">
        <w:rPr>
          <w:rFonts w:ascii="Times New Roman" w:hAnsi="Times New Roman" w:cs="Times New Roman"/>
          <w:snapToGrid w:val="0"/>
          <w:kern w:val="0"/>
          <w:sz w:val="26"/>
          <w:szCs w:val="26"/>
        </w:rPr>
        <w:t>едеральным</w:t>
      </w:r>
      <w:r>
        <w:rPr>
          <w:rFonts w:ascii="Times New Roman" w:hAnsi="Times New Roman" w:cs="Times New Roman"/>
          <w:snapToGrid w:val="0"/>
          <w:kern w:val="0"/>
          <w:sz w:val="26"/>
          <w:szCs w:val="26"/>
        </w:rPr>
        <w:t xml:space="preserve">и законами от 06.10.2003 </w:t>
      </w:r>
      <w:r w:rsidR="0049210B">
        <w:rPr>
          <w:rFonts w:ascii="Times New Roman" w:hAnsi="Times New Roman" w:cs="Times New Roman"/>
          <w:snapToGrid w:val="0"/>
          <w:kern w:val="0"/>
          <w:sz w:val="26"/>
          <w:szCs w:val="26"/>
        </w:rPr>
        <w:t>№</w:t>
      </w:r>
      <w:r>
        <w:rPr>
          <w:rFonts w:ascii="Times New Roman" w:hAnsi="Times New Roman" w:cs="Times New Roman"/>
          <w:snapToGrid w:val="0"/>
          <w:kern w:val="0"/>
          <w:sz w:val="26"/>
          <w:szCs w:val="26"/>
        </w:rPr>
        <w:t xml:space="preserve"> 131-ФЗ </w:t>
      </w:r>
      <w:r w:rsidRPr="006A76BE">
        <w:rPr>
          <w:rFonts w:ascii="Times New Roman" w:hAnsi="Times New Roman" w:cs="Times New Roman"/>
          <w:snapToGrid w:val="0"/>
          <w:kern w:val="0"/>
          <w:sz w:val="26"/>
          <w:szCs w:val="26"/>
        </w:rPr>
        <w:t>«Об общих принципах орга</w:t>
      </w:r>
      <w:r w:rsidR="003E5ED3">
        <w:rPr>
          <w:rFonts w:ascii="Times New Roman" w:hAnsi="Times New Roman" w:cs="Times New Roman"/>
          <w:snapToGrid w:val="0"/>
          <w:kern w:val="0"/>
          <w:sz w:val="26"/>
          <w:szCs w:val="26"/>
        </w:rPr>
        <w:t xml:space="preserve">низации местного самоуправления </w:t>
      </w:r>
      <w:r w:rsidRPr="006A76BE">
        <w:rPr>
          <w:rFonts w:ascii="Times New Roman" w:hAnsi="Times New Roman" w:cs="Times New Roman"/>
          <w:snapToGrid w:val="0"/>
          <w:kern w:val="0"/>
          <w:sz w:val="26"/>
          <w:szCs w:val="26"/>
        </w:rPr>
        <w:t>в Российской Федерации»,</w:t>
      </w:r>
      <w:r w:rsidR="003E5ED3">
        <w:rPr>
          <w:rFonts w:ascii="Times New Roman" w:hAnsi="Times New Roman" w:cs="Times New Roman"/>
          <w:snapToGrid w:val="0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napToGrid w:val="0"/>
          <w:kern w:val="0"/>
          <w:sz w:val="26"/>
          <w:szCs w:val="26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решением Челябинской городской Думы от 29.03.2016 № 19/19 «Об утверждении Правил организации транспортного обслуживания населения на маршрутах регулярных перевозок в границах города Челябинска»</w:t>
      </w:r>
    </w:p>
    <w:p w:rsidR="00C71B95" w:rsidRPr="006A76BE" w:rsidRDefault="00C71B95" w:rsidP="0059349C">
      <w:pPr>
        <w:widowControl/>
        <w:suppressAutoHyphens w:val="0"/>
        <w:autoSpaceDE w:val="0"/>
        <w:autoSpaceDN w:val="0"/>
        <w:adjustRightInd w:val="0"/>
        <w:spacing w:line="288" w:lineRule="auto"/>
        <w:ind w:firstLine="709"/>
        <w:jc w:val="center"/>
        <w:rPr>
          <w:rFonts w:ascii="Times New Roman" w:hAnsi="Times New Roman" w:cs="Times New Roman"/>
          <w:snapToGrid w:val="0"/>
          <w:kern w:val="0"/>
          <w:sz w:val="26"/>
          <w:szCs w:val="26"/>
        </w:rPr>
      </w:pPr>
    </w:p>
    <w:p w:rsidR="00C71B95" w:rsidRPr="006A76BE" w:rsidRDefault="00C71B95" w:rsidP="0059349C">
      <w:pPr>
        <w:widowControl/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napToGrid w:val="0"/>
          <w:kern w:val="0"/>
          <w:sz w:val="26"/>
          <w:szCs w:val="26"/>
        </w:rPr>
      </w:pPr>
      <w:r w:rsidRPr="006A76BE">
        <w:rPr>
          <w:rFonts w:ascii="Times New Roman" w:hAnsi="Times New Roman" w:cs="Times New Roman"/>
          <w:snapToGrid w:val="0"/>
          <w:kern w:val="0"/>
          <w:sz w:val="26"/>
          <w:szCs w:val="26"/>
        </w:rPr>
        <w:t>ПОСТАНОВЛЯЮ:</w:t>
      </w:r>
    </w:p>
    <w:p w:rsidR="00C71B95" w:rsidRPr="006A76BE" w:rsidRDefault="00C71B95" w:rsidP="0059349C">
      <w:pPr>
        <w:widowControl/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napToGrid w:val="0"/>
          <w:kern w:val="0"/>
          <w:sz w:val="26"/>
          <w:szCs w:val="26"/>
        </w:rPr>
      </w:pPr>
    </w:p>
    <w:p w:rsidR="00C71B95" w:rsidRDefault="00C71B95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76BE">
        <w:rPr>
          <w:rFonts w:ascii="Times New Roman" w:hAnsi="Times New Roman" w:cs="Times New Roman"/>
          <w:sz w:val="26"/>
          <w:szCs w:val="26"/>
        </w:rPr>
        <w:t>1. Внести в П</w:t>
      </w:r>
      <w:r w:rsidR="0049210B">
        <w:rPr>
          <w:rFonts w:ascii="Times New Roman" w:hAnsi="Times New Roman" w:cs="Times New Roman"/>
          <w:sz w:val="26"/>
          <w:szCs w:val="26"/>
        </w:rPr>
        <w:t xml:space="preserve">орядок предоставления субсидий </w:t>
      </w:r>
      <w:r w:rsidRPr="006A76BE">
        <w:rPr>
          <w:rFonts w:ascii="Times New Roman" w:hAnsi="Times New Roman" w:cs="Times New Roman"/>
          <w:sz w:val="26"/>
          <w:szCs w:val="26"/>
        </w:rPr>
        <w:t xml:space="preserve">на возмещение недополученных доходов, связанных с обеспечением доступности проезда в городском пассажирском транспорте отдельных категорий граждан, оказание мер социальной </w:t>
      </w:r>
      <w:proofErr w:type="gramStart"/>
      <w:r w:rsidRPr="006A76BE">
        <w:rPr>
          <w:rFonts w:ascii="Times New Roman" w:hAnsi="Times New Roman" w:cs="Times New Roman"/>
          <w:sz w:val="26"/>
          <w:szCs w:val="26"/>
        </w:rPr>
        <w:t>поддержки</w:t>
      </w:r>
      <w:proofErr w:type="gramEnd"/>
      <w:r w:rsidRPr="006A76BE">
        <w:rPr>
          <w:rFonts w:ascii="Times New Roman" w:hAnsi="Times New Roman" w:cs="Times New Roman"/>
          <w:sz w:val="26"/>
          <w:szCs w:val="26"/>
        </w:rPr>
        <w:t xml:space="preserve"> которым осуществляется за счет средств бюджета Челябинской</w:t>
      </w:r>
      <w:r w:rsidR="0049210B">
        <w:rPr>
          <w:rFonts w:ascii="Times New Roman" w:hAnsi="Times New Roman" w:cs="Times New Roman"/>
          <w:sz w:val="26"/>
          <w:szCs w:val="26"/>
        </w:rPr>
        <w:t xml:space="preserve"> </w:t>
      </w:r>
      <w:r w:rsidRPr="006A76BE">
        <w:rPr>
          <w:rFonts w:ascii="Times New Roman" w:hAnsi="Times New Roman" w:cs="Times New Roman"/>
          <w:sz w:val="26"/>
          <w:szCs w:val="26"/>
        </w:rPr>
        <w:t>области, утвержденный постановлением Администрации города Челябинска от 17.11.2017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6BE">
        <w:rPr>
          <w:rFonts w:ascii="Times New Roman" w:hAnsi="Times New Roman" w:cs="Times New Roman"/>
          <w:sz w:val="26"/>
          <w:szCs w:val="26"/>
        </w:rPr>
        <w:t xml:space="preserve"> № 493-п</w:t>
      </w:r>
      <w:r w:rsidR="00FA01B5">
        <w:rPr>
          <w:rFonts w:ascii="Times New Roman" w:hAnsi="Times New Roman" w:cs="Times New Roman"/>
          <w:sz w:val="26"/>
          <w:szCs w:val="26"/>
        </w:rPr>
        <w:t>,</w:t>
      </w:r>
      <w:r w:rsidRPr="006A76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71B95" w:rsidRPr="00E323A9" w:rsidRDefault="00C71B95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пункт 4 изложить в следующей редакции:</w:t>
      </w:r>
    </w:p>
    <w:p w:rsidR="00C71B95" w:rsidRDefault="00C71B95" w:rsidP="0059349C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3A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323A9">
        <w:rPr>
          <w:rFonts w:ascii="Times New Roman" w:hAnsi="Times New Roman" w:cs="Times New Roman"/>
          <w:sz w:val="26"/>
          <w:szCs w:val="26"/>
        </w:rPr>
        <w:t>Суб</w:t>
      </w:r>
      <w:r w:rsidR="00FA01B5">
        <w:rPr>
          <w:rFonts w:ascii="Times New Roman" w:hAnsi="Times New Roman" w:cs="Times New Roman"/>
          <w:sz w:val="26"/>
          <w:szCs w:val="26"/>
        </w:rPr>
        <w:t>сидии предоставляются получателям</w:t>
      </w:r>
      <w:r w:rsidRPr="00E323A9">
        <w:rPr>
          <w:rFonts w:ascii="Times New Roman" w:hAnsi="Times New Roman" w:cs="Times New Roman"/>
          <w:sz w:val="26"/>
          <w:szCs w:val="26"/>
        </w:rPr>
        <w:t xml:space="preserve"> субсидий в целях возмещения недополученных доходов, связанных с обеспечением доступности проезда                   по муниципальным маршрутам регулярных перевозок по регулируемому                      и нерегулируемому тарифу отдельных категорий граждан, оказание мер социальной </w:t>
      </w:r>
      <w:proofErr w:type="gramStart"/>
      <w:r w:rsidRPr="00E323A9">
        <w:rPr>
          <w:rFonts w:ascii="Times New Roman" w:hAnsi="Times New Roman" w:cs="Times New Roman"/>
          <w:sz w:val="26"/>
          <w:szCs w:val="26"/>
        </w:rPr>
        <w:t>поддержки</w:t>
      </w:r>
      <w:proofErr w:type="gramEnd"/>
      <w:r w:rsidRPr="00E323A9">
        <w:rPr>
          <w:rFonts w:ascii="Times New Roman" w:hAnsi="Times New Roman" w:cs="Times New Roman"/>
          <w:sz w:val="26"/>
          <w:szCs w:val="26"/>
        </w:rPr>
        <w:t xml:space="preserve"> которым осуществляется за счет средств бюджета Челябинской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1B95" w:rsidRPr="00325372" w:rsidRDefault="00FA01B5" w:rsidP="0059349C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 объемов</w:t>
      </w:r>
      <w:r w:rsidR="00C71B95">
        <w:rPr>
          <w:rFonts w:ascii="Times New Roman" w:hAnsi="Times New Roman" w:cs="Times New Roman"/>
          <w:sz w:val="26"/>
          <w:szCs w:val="26"/>
        </w:rPr>
        <w:t xml:space="preserve"> финансовых средств на очередной финансовый год, планируемых к предоставлению в форме субсидий</w:t>
      </w:r>
      <w:r w:rsidR="00B0791F">
        <w:rPr>
          <w:rFonts w:ascii="Times New Roman" w:hAnsi="Times New Roman" w:cs="Times New Roman"/>
          <w:sz w:val="26"/>
          <w:szCs w:val="26"/>
        </w:rPr>
        <w:t>,</w:t>
      </w:r>
      <w:r w:rsidR="003E5ED3">
        <w:rPr>
          <w:rFonts w:ascii="Times New Roman" w:hAnsi="Times New Roman" w:cs="Times New Roman"/>
          <w:sz w:val="26"/>
          <w:szCs w:val="26"/>
        </w:rPr>
        <w:t xml:space="preserve"> рассчитывается</w:t>
      </w:r>
      <w:r w:rsidR="00C71B95">
        <w:rPr>
          <w:rFonts w:ascii="Times New Roman" w:hAnsi="Times New Roman" w:cs="Times New Roman"/>
          <w:sz w:val="26"/>
          <w:szCs w:val="26"/>
        </w:rPr>
        <w:t xml:space="preserve"> </w:t>
      </w:r>
      <w:r w:rsidR="00C71B95" w:rsidRPr="00325372">
        <w:rPr>
          <w:rFonts w:ascii="Times New Roman" w:hAnsi="Times New Roman" w:cs="Times New Roman"/>
          <w:sz w:val="26"/>
          <w:szCs w:val="26"/>
        </w:rPr>
        <w:t>Управлением транспорта Администрации города Челябинска</w:t>
      </w:r>
      <w:proofErr w:type="gramStart"/>
      <w:r w:rsidR="00C71B95" w:rsidRPr="00325372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71B95" w:rsidRPr="00E323A9" w:rsidRDefault="00C71B95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 пункт 8 изложить в следующей редакции:</w:t>
      </w:r>
    </w:p>
    <w:p w:rsidR="00C71B95" w:rsidRPr="004E1CAB" w:rsidRDefault="00FA01B5" w:rsidP="0059349C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Субсидия предоставляе</w:t>
      </w:r>
      <w:r w:rsidR="00C71B95" w:rsidRPr="004E1CAB">
        <w:rPr>
          <w:rFonts w:ascii="Times New Roman" w:hAnsi="Times New Roman" w:cs="Times New Roman"/>
          <w:sz w:val="26"/>
          <w:szCs w:val="26"/>
        </w:rPr>
        <w:t>тся на основании дог</w:t>
      </w:r>
      <w:r>
        <w:rPr>
          <w:rFonts w:ascii="Times New Roman" w:hAnsi="Times New Roman" w:cs="Times New Roman"/>
          <w:sz w:val="26"/>
          <w:szCs w:val="26"/>
        </w:rPr>
        <w:t>овора на предоставление субсидии</w:t>
      </w:r>
      <w:r w:rsidR="00C71B95" w:rsidRPr="004E1CAB">
        <w:rPr>
          <w:rFonts w:ascii="Times New Roman" w:hAnsi="Times New Roman" w:cs="Times New Roman"/>
          <w:sz w:val="26"/>
          <w:szCs w:val="26"/>
        </w:rPr>
        <w:t>, заключен</w:t>
      </w:r>
      <w:r>
        <w:rPr>
          <w:rFonts w:ascii="Times New Roman" w:hAnsi="Times New Roman" w:cs="Times New Roman"/>
          <w:sz w:val="26"/>
          <w:szCs w:val="26"/>
        </w:rPr>
        <w:t>ного между получателем субсидии</w:t>
      </w:r>
      <w:r w:rsidR="00217F54">
        <w:rPr>
          <w:rFonts w:ascii="Times New Roman" w:hAnsi="Times New Roman" w:cs="Times New Roman"/>
          <w:sz w:val="26"/>
          <w:szCs w:val="26"/>
        </w:rPr>
        <w:t xml:space="preserve">, </w:t>
      </w:r>
      <w:r w:rsidR="00C71B95" w:rsidRPr="004E1CAB">
        <w:rPr>
          <w:rFonts w:ascii="Times New Roman" w:hAnsi="Times New Roman" w:cs="Times New Roman"/>
          <w:sz w:val="26"/>
          <w:szCs w:val="26"/>
        </w:rPr>
        <w:t>главным распор</w:t>
      </w:r>
      <w:r>
        <w:rPr>
          <w:rFonts w:ascii="Times New Roman" w:hAnsi="Times New Roman" w:cs="Times New Roman"/>
          <w:sz w:val="26"/>
          <w:szCs w:val="26"/>
        </w:rPr>
        <w:t>ядителем средств бюджета города</w:t>
      </w:r>
      <w:r w:rsidR="00B0791F">
        <w:rPr>
          <w:rFonts w:ascii="Times New Roman" w:hAnsi="Times New Roman" w:cs="Times New Roman"/>
          <w:sz w:val="26"/>
          <w:szCs w:val="26"/>
        </w:rPr>
        <w:t xml:space="preserve"> Челябинска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C71B95" w:rsidRPr="004E1CAB">
        <w:rPr>
          <w:rFonts w:ascii="Times New Roman" w:hAnsi="Times New Roman" w:cs="Times New Roman"/>
          <w:sz w:val="26"/>
          <w:szCs w:val="26"/>
        </w:rPr>
        <w:t xml:space="preserve"> У</w:t>
      </w:r>
      <w:r w:rsidR="00715F1D">
        <w:rPr>
          <w:rFonts w:ascii="Times New Roman" w:hAnsi="Times New Roman" w:cs="Times New Roman"/>
          <w:sz w:val="26"/>
          <w:szCs w:val="26"/>
        </w:rPr>
        <w:t xml:space="preserve">правлением транспорта </w:t>
      </w:r>
      <w:r w:rsidR="00CC305B">
        <w:rPr>
          <w:rFonts w:ascii="Times New Roman" w:hAnsi="Times New Roman" w:cs="Times New Roman"/>
          <w:sz w:val="26"/>
          <w:szCs w:val="26"/>
        </w:rPr>
        <w:t>Администрации</w:t>
      </w:r>
      <w:r w:rsidR="0059349C">
        <w:rPr>
          <w:rFonts w:ascii="Times New Roman" w:hAnsi="Times New Roman" w:cs="Times New Roman"/>
          <w:sz w:val="26"/>
          <w:szCs w:val="26"/>
        </w:rPr>
        <w:t xml:space="preserve"> </w:t>
      </w:r>
      <w:r w:rsidR="00CC305B">
        <w:rPr>
          <w:rFonts w:ascii="Times New Roman" w:hAnsi="Times New Roman" w:cs="Times New Roman"/>
          <w:sz w:val="26"/>
          <w:szCs w:val="26"/>
        </w:rPr>
        <w:t xml:space="preserve">города Челябинска </w:t>
      </w:r>
      <w:r w:rsidR="00715F1D">
        <w:rPr>
          <w:rFonts w:ascii="Times New Roman" w:hAnsi="Times New Roman" w:cs="Times New Roman"/>
          <w:sz w:val="26"/>
          <w:szCs w:val="26"/>
        </w:rPr>
        <w:t>(далее – Д</w:t>
      </w:r>
      <w:r w:rsidR="0059349C">
        <w:rPr>
          <w:rFonts w:ascii="Times New Roman" w:hAnsi="Times New Roman" w:cs="Times New Roman"/>
          <w:sz w:val="26"/>
          <w:szCs w:val="26"/>
        </w:rPr>
        <w:t xml:space="preserve">оговор) </w:t>
      </w:r>
      <w:r w:rsidR="00C71B95" w:rsidRPr="004E1CAB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CC305B">
        <w:rPr>
          <w:rFonts w:ascii="Times New Roman" w:hAnsi="Times New Roman" w:cs="Times New Roman"/>
          <w:sz w:val="26"/>
          <w:szCs w:val="26"/>
        </w:rPr>
        <w:t xml:space="preserve"> </w:t>
      </w:r>
      <w:r w:rsidR="00C71B95" w:rsidRPr="004E1CAB">
        <w:rPr>
          <w:rFonts w:ascii="Times New Roman" w:hAnsi="Times New Roman" w:cs="Times New Roman"/>
          <w:sz w:val="26"/>
          <w:szCs w:val="26"/>
        </w:rPr>
        <w:t>15 рабочих дней с момента</w:t>
      </w:r>
      <w:r w:rsidR="0059349C">
        <w:rPr>
          <w:rFonts w:ascii="Times New Roman" w:hAnsi="Times New Roman" w:cs="Times New Roman"/>
          <w:sz w:val="26"/>
          <w:szCs w:val="26"/>
        </w:rPr>
        <w:t xml:space="preserve"> </w:t>
      </w:r>
      <w:r w:rsidR="00C71B95" w:rsidRPr="004E1CAB">
        <w:rPr>
          <w:rFonts w:ascii="Times New Roman" w:hAnsi="Times New Roman" w:cs="Times New Roman"/>
          <w:sz w:val="26"/>
          <w:szCs w:val="26"/>
        </w:rPr>
        <w:t>предо</w:t>
      </w:r>
      <w:r>
        <w:rPr>
          <w:rFonts w:ascii="Times New Roman" w:hAnsi="Times New Roman" w:cs="Times New Roman"/>
          <w:sz w:val="26"/>
          <w:szCs w:val="26"/>
        </w:rPr>
        <w:t>ставления получателем субсидии г</w:t>
      </w:r>
      <w:r w:rsidR="00C71B95" w:rsidRPr="004E1CAB">
        <w:rPr>
          <w:rFonts w:ascii="Times New Roman" w:hAnsi="Times New Roman" w:cs="Times New Roman"/>
          <w:sz w:val="26"/>
          <w:szCs w:val="26"/>
        </w:rPr>
        <w:t>лавному распорядителю средств бюджета города Челябинска копи</w:t>
      </w:r>
      <w:r>
        <w:rPr>
          <w:rFonts w:ascii="Times New Roman" w:hAnsi="Times New Roman" w:cs="Times New Roman"/>
          <w:sz w:val="26"/>
          <w:szCs w:val="26"/>
        </w:rPr>
        <w:t>й документов, предусмотренных пунктом</w:t>
      </w:r>
      <w:r w:rsidR="00C71B95">
        <w:rPr>
          <w:rFonts w:ascii="Times New Roman" w:hAnsi="Times New Roman" w:cs="Times New Roman"/>
          <w:sz w:val="26"/>
          <w:szCs w:val="26"/>
        </w:rPr>
        <w:t xml:space="preserve"> </w:t>
      </w:r>
      <w:r w:rsidR="00C71B95" w:rsidRPr="004E1CA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71B95" w:rsidRPr="004E1CAB">
        <w:rPr>
          <w:rFonts w:ascii="Times New Roman" w:hAnsi="Times New Roman" w:cs="Times New Roman"/>
          <w:sz w:val="26"/>
          <w:szCs w:val="26"/>
        </w:rPr>
        <w:t>Порядка</w:t>
      </w:r>
      <w:r w:rsidR="00CC305B">
        <w:rPr>
          <w:rFonts w:ascii="Times New Roman" w:hAnsi="Times New Roman" w:cs="Times New Roman"/>
          <w:sz w:val="26"/>
          <w:szCs w:val="26"/>
        </w:rPr>
        <w:t>,</w:t>
      </w:r>
      <w:r w:rsidR="00C71B95" w:rsidRPr="004E1CAB">
        <w:rPr>
          <w:rFonts w:ascii="Times New Roman" w:hAnsi="Times New Roman" w:cs="Times New Roman"/>
          <w:sz w:val="26"/>
          <w:szCs w:val="26"/>
        </w:rPr>
        <w:t xml:space="preserve"> и копий учредительных документов (решение об учреждении юридического лица, приказ о</w:t>
      </w:r>
      <w:proofErr w:type="gramEnd"/>
      <w:r w:rsidR="00C71B95" w:rsidRPr="004E1C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1B95" w:rsidRPr="004E1CAB">
        <w:rPr>
          <w:rFonts w:ascii="Times New Roman" w:hAnsi="Times New Roman" w:cs="Times New Roman"/>
          <w:sz w:val="26"/>
          <w:szCs w:val="26"/>
        </w:rPr>
        <w:t>назначении</w:t>
      </w:r>
      <w:proofErr w:type="gramEnd"/>
      <w:r w:rsidR="00C71B95" w:rsidRPr="004E1CAB">
        <w:rPr>
          <w:rFonts w:ascii="Times New Roman" w:hAnsi="Times New Roman" w:cs="Times New Roman"/>
          <w:sz w:val="26"/>
          <w:szCs w:val="26"/>
        </w:rPr>
        <w:t xml:space="preserve"> директора, устав, выписка из государственного реестра юридических лиц). </w:t>
      </w:r>
    </w:p>
    <w:p w:rsidR="00C71B95" w:rsidRDefault="00C71B95" w:rsidP="0059349C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E1CAB">
        <w:rPr>
          <w:rFonts w:ascii="Times New Roman" w:hAnsi="Times New Roman" w:cs="Times New Roman"/>
          <w:sz w:val="26"/>
          <w:szCs w:val="26"/>
          <w:shd w:val="clear" w:color="auto" w:fill="FFFFFF"/>
        </w:rPr>
        <w:t>Копии документов должны быть заверены организациями, выдавшими соответствующий документ, либо удостоверены нотариа</w:t>
      </w:r>
      <w:r w:rsidR="00FA01B5">
        <w:rPr>
          <w:rFonts w:ascii="Times New Roman" w:hAnsi="Times New Roman" w:cs="Times New Roman"/>
          <w:sz w:val="26"/>
          <w:szCs w:val="26"/>
          <w:shd w:val="clear" w:color="auto" w:fill="FFFFFF"/>
        </w:rPr>
        <w:t>льно, либо заверены работником</w:t>
      </w:r>
      <w:r w:rsidRPr="004E1C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Комитета социальной политики города Челябинска, принимающим документы</w:t>
      </w:r>
      <w:r w:rsidR="00715F1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E1C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самост</w:t>
      </w:r>
      <w:r w:rsidR="00F41978">
        <w:rPr>
          <w:rFonts w:ascii="Times New Roman" w:hAnsi="Times New Roman" w:cs="Times New Roman"/>
          <w:sz w:val="26"/>
          <w:szCs w:val="26"/>
          <w:shd w:val="clear" w:color="auto" w:fill="FFFFFF"/>
        </w:rPr>
        <w:t>оятельно путем сверки документа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E1CAB">
        <w:rPr>
          <w:rFonts w:ascii="Times New Roman" w:hAnsi="Times New Roman" w:cs="Times New Roman"/>
          <w:sz w:val="26"/>
          <w:szCs w:val="26"/>
          <w:shd w:val="clear" w:color="auto" w:fill="FFFFFF"/>
        </w:rPr>
        <w:t>с оригиналом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.»;</w:t>
      </w:r>
      <w:proofErr w:type="gramEnd"/>
    </w:p>
    <w:p w:rsidR="00C71B95" w:rsidRDefault="00C71B95" w:rsidP="0059349C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3) пункт 12 изложить в следующей редакции:</w:t>
      </w:r>
    </w:p>
    <w:p w:rsidR="005F1441" w:rsidRDefault="00217F54" w:rsidP="0059349C">
      <w:pPr>
        <w:spacing w:line="288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«12.</w:t>
      </w:r>
      <w:r w:rsidR="005F1441" w:rsidRPr="005F14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F1441" w:rsidRPr="004E1CAB">
        <w:rPr>
          <w:rFonts w:ascii="Times New Roman" w:hAnsi="Times New Roman"/>
          <w:sz w:val="26"/>
          <w:szCs w:val="26"/>
          <w:shd w:val="clear" w:color="auto" w:fill="FFFFFF"/>
        </w:rPr>
        <w:t xml:space="preserve">Для получения субсидий получатели субсидий предоставляют до 5 числа месяца, следующего за </w:t>
      </w:r>
      <w:proofErr w:type="gramStart"/>
      <w:r w:rsidR="005F1441" w:rsidRPr="004E1CAB">
        <w:rPr>
          <w:rFonts w:ascii="Times New Roman" w:hAnsi="Times New Roman"/>
          <w:sz w:val="26"/>
          <w:szCs w:val="26"/>
          <w:shd w:val="clear" w:color="auto" w:fill="FFFFFF"/>
        </w:rPr>
        <w:t>отчетным</w:t>
      </w:r>
      <w:proofErr w:type="gramEnd"/>
      <w:r w:rsidR="005F1441">
        <w:rPr>
          <w:rFonts w:ascii="Times New Roman" w:hAnsi="Times New Roman"/>
          <w:sz w:val="26"/>
          <w:szCs w:val="26"/>
          <w:shd w:val="clear" w:color="auto" w:fill="FFFFFF"/>
        </w:rPr>
        <w:t>, следующие документы:</w:t>
      </w:r>
    </w:p>
    <w:p w:rsidR="005F1441" w:rsidRDefault="005F1441" w:rsidP="0059349C">
      <w:pPr>
        <w:spacing w:line="288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– отчет о суммах недополученных доходов, связанных с обеспечением доступности проезда по муниципальным маршрутам регулярных перевозок</w:t>
      </w:r>
      <w:r w:rsidRPr="004E1CAB">
        <w:rPr>
          <w:rFonts w:ascii="Times New Roman" w:hAnsi="Times New Roman"/>
          <w:sz w:val="26"/>
          <w:szCs w:val="26"/>
          <w:shd w:val="clear" w:color="auto" w:fill="FFFFFF"/>
        </w:rPr>
        <w:t xml:space="preserve"> отдельных категорий граждан, оказание мер социальной </w:t>
      </w:r>
      <w:proofErr w:type="gramStart"/>
      <w:r w:rsidRPr="004E1CAB">
        <w:rPr>
          <w:rFonts w:ascii="Times New Roman" w:hAnsi="Times New Roman"/>
          <w:sz w:val="26"/>
          <w:szCs w:val="26"/>
          <w:shd w:val="clear" w:color="auto" w:fill="FFFFFF"/>
        </w:rPr>
        <w:t>поддержки</w:t>
      </w:r>
      <w:proofErr w:type="gramEnd"/>
      <w:r w:rsidRPr="004E1CAB">
        <w:rPr>
          <w:rFonts w:ascii="Times New Roman" w:hAnsi="Times New Roman"/>
          <w:sz w:val="26"/>
          <w:szCs w:val="26"/>
          <w:shd w:val="clear" w:color="auto" w:fill="FFFFFF"/>
        </w:rPr>
        <w:t xml:space="preserve"> которым осуществляется за счет сред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ств бюджета Челябинской области, </w:t>
      </w:r>
      <w:r w:rsidRPr="004E1CAB">
        <w:rPr>
          <w:rFonts w:ascii="Times New Roman" w:hAnsi="Times New Roman"/>
          <w:sz w:val="26"/>
          <w:szCs w:val="26"/>
          <w:shd w:val="clear" w:color="auto" w:fill="FFFFFF"/>
        </w:rPr>
        <w:t>согласованный с Управлением транспорта Администрации города Челябинска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5F1441" w:rsidRDefault="005F1441" w:rsidP="0059349C">
      <w:pPr>
        <w:spacing w:line="288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– акт сверки расчетов, произво</w:t>
      </w:r>
      <w:r w:rsidR="00B0791F">
        <w:rPr>
          <w:rFonts w:ascii="Times New Roman" w:hAnsi="Times New Roman"/>
          <w:sz w:val="26"/>
          <w:szCs w:val="26"/>
          <w:shd w:val="clear" w:color="auto" w:fill="FFFFFF"/>
        </w:rPr>
        <w:t>димых между получателем субсидии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 главным распорядителем средств бюджета города Челябинска; </w:t>
      </w:r>
    </w:p>
    <w:p w:rsidR="00C71B95" w:rsidRPr="001776B7" w:rsidRDefault="00B0791F" w:rsidP="0059349C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– счет-</w:t>
      </w:r>
      <w:r w:rsidR="005F1441">
        <w:rPr>
          <w:rFonts w:ascii="Times New Roman" w:hAnsi="Times New Roman"/>
          <w:sz w:val="26"/>
          <w:szCs w:val="26"/>
          <w:shd w:val="clear" w:color="auto" w:fill="FFFFFF"/>
        </w:rPr>
        <w:t>фактуру на перечисление субсидии</w:t>
      </w:r>
      <w:proofErr w:type="gramStart"/>
      <w:r w:rsidR="00C71B95" w:rsidRPr="004E1CA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71B95"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  <w:proofErr w:type="gramEnd"/>
    </w:p>
    <w:p w:rsidR="00B0791F" w:rsidRDefault="00C71B95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B0791F">
        <w:rPr>
          <w:rFonts w:ascii="Times New Roman" w:hAnsi="Times New Roman" w:cs="Times New Roman"/>
          <w:sz w:val="26"/>
          <w:szCs w:val="26"/>
        </w:rPr>
        <w:t xml:space="preserve"> подпункт 2 пункта 13 изложить в следующей редакции:</w:t>
      </w:r>
    </w:p>
    <w:p w:rsidR="00B0791F" w:rsidRDefault="00B0791F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 перечисление субсидий осуществляется в порядке</w:t>
      </w:r>
      <w:r w:rsidR="0059349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установленном Договором;</w:t>
      </w:r>
    </w:p>
    <w:p w:rsidR="00C71B95" w:rsidRPr="006A76BE" w:rsidRDefault="00B0791F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71B95" w:rsidRPr="006A76BE">
        <w:rPr>
          <w:rFonts w:ascii="Times New Roman" w:hAnsi="Times New Roman" w:cs="Times New Roman"/>
          <w:sz w:val="26"/>
          <w:szCs w:val="26"/>
        </w:rPr>
        <w:t xml:space="preserve">пункт 13 </w:t>
      </w:r>
      <w:r w:rsidR="00C71B95">
        <w:rPr>
          <w:rFonts w:ascii="Times New Roman" w:hAnsi="Times New Roman" w:cs="Times New Roman"/>
          <w:sz w:val="26"/>
          <w:szCs w:val="26"/>
        </w:rPr>
        <w:t>дополнить</w:t>
      </w:r>
      <w:r w:rsidR="00C71B95" w:rsidRPr="006A76BE">
        <w:rPr>
          <w:rFonts w:ascii="Times New Roman" w:hAnsi="Times New Roman" w:cs="Times New Roman"/>
          <w:sz w:val="26"/>
          <w:szCs w:val="26"/>
        </w:rPr>
        <w:t xml:space="preserve"> подпунктом 3 следующего содержания:</w:t>
      </w:r>
    </w:p>
    <w:p w:rsidR="00C71B95" w:rsidRPr="006A76BE" w:rsidRDefault="00C71B95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76BE">
        <w:rPr>
          <w:rFonts w:ascii="Times New Roman" w:hAnsi="Times New Roman" w:cs="Times New Roman"/>
          <w:sz w:val="26"/>
          <w:szCs w:val="26"/>
        </w:rPr>
        <w:t>«3) перечисление</w:t>
      </w:r>
      <w:r w:rsidR="008F5BAB">
        <w:rPr>
          <w:rFonts w:ascii="Times New Roman" w:hAnsi="Times New Roman" w:cs="Times New Roman"/>
          <w:sz w:val="26"/>
          <w:szCs w:val="26"/>
        </w:rPr>
        <w:t xml:space="preserve"> субсидий  предусматривает</w:t>
      </w:r>
      <w:r w:rsidR="00F41978">
        <w:rPr>
          <w:rFonts w:ascii="Times New Roman" w:hAnsi="Times New Roman" w:cs="Times New Roman"/>
          <w:sz w:val="26"/>
          <w:szCs w:val="26"/>
        </w:rPr>
        <w:t xml:space="preserve"> </w:t>
      </w:r>
      <w:r w:rsidRPr="006A76BE">
        <w:rPr>
          <w:rFonts w:ascii="Times New Roman" w:hAnsi="Times New Roman" w:cs="Times New Roman"/>
          <w:sz w:val="26"/>
          <w:szCs w:val="26"/>
        </w:rPr>
        <w:t>авансирование недополученных доходов, связанных с о</w:t>
      </w:r>
      <w:r w:rsidR="008F5BAB">
        <w:rPr>
          <w:rFonts w:ascii="Times New Roman" w:hAnsi="Times New Roman" w:cs="Times New Roman"/>
          <w:sz w:val="26"/>
          <w:szCs w:val="26"/>
        </w:rPr>
        <w:t xml:space="preserve">беспечением доступности проезда   </w:t>
      </w:r>
      <w:r w:rsidRPr="006A76BE">
        <w:rPr>
          <w:rFonts w:ascii="Times New Roman" w:hAnsi="Times New Roman" w:cs="Times New Roman"/>
          <w:sz w:val="26"/>
          <w:szCs w:val="26"/>
        </w:rPr>
        <w:t xml:space="preserve">в городском пассажирском транспорте отдельных категорий граждан, оказание мер социальной </w:t>
      </w:r>
      <w:proofErr w:type="gramStart"/>
      <w:r w:rsidRPr="006A76BE">
        <w:rPr>
          <w:rFonts w:ascii="Times New Roman" w:hAnsi="Times New Roman" w:cs="Times New Roman"/>
          <w:sz w:val="26"/>
          <w:szCs w:val="26"/>
        </w:rPr>
        <w:t>поддержки</w:t>
      </w:r>
      <w:proofErr w:type="gramEnd"/>
      <w:r w:rsidRPr="006A76BE">
        <w:rPr>
          <w:rFonts w:ascii="Times New Roman" w:hAnsi="Times New Roman" w:cs="Times New Roman"/>
          <w:sz w:val="26"/>
          <w:szCs w:val="26"/>
        </w:rPr>
        <w:t xml:space="preserve"> которым осуществляется за счет средств бюджета Челябинской области</w:t>
      </w:r>
      <w:r w:rsidR="00B0791F">
        <w:rPr>
          <w:rFonts w:ascii="Times New Roman" w:hAnsi="Times New Roman" w:cs="Times New Roman"/>
          <w:sz w:val="26"/>
          <w:szCs w:val="26"/>
        </w:rPr>
        <w:t>,</w:t>
      </w:r>
      <w:r w:rsidRPr="006A76BE">
        <w:rPr>
          <w:rFonts w:ascii="Times New Roman" w:hAnsi="Times New Roman" w:cs="Times New Roman"/>
          <w:sz w:val="26"/>
          <w:szCs w:val="26"/>
        </w:rPr>
        <w:t xml:space="preserve"> на маршрутах с регулируемым тарифом, и осуществляться путем  перечисления аван</w:t>
      </w:r>
      <w:r w:rsidR="00B0791F">
        <w:rPr>
          <w:rFonts w:ascii="Times New Roman" w:hAnsi="Times New Roman" w:cs="Times New Roman"/>
          <w:sz w:val="26"/>
          <w:szCs w:val="26"/>
        </w:rPr>
        <w:t>совых платежей в размере до 30 процентов</w:t>
      </w:r>
      <w:r w:rsidRPr="006A76BE">
        <w:rPr>
          <w:rFonts w:ascii="Times New Roman" w:hAnsi="Times New Roman" w:cs="Times New Roman"/>
          <w:sz w:val="26"/>
          <w:szCs w:val="26"/>
        </w:rPr>
        <w:t xml:space="preserve"> от суммы годовых ассигнований в течение текущего финансового года </w:t>
      </w:r>
      <w:r w:rsidR="00715F1D">
        <w:rPr>
          <w:rFonts w:ascii="Times New Roman" w:hAnsi="Times New Roman" w:cs="Times New Roman"/>
          <w:sz w:val="26"/>
          <w:szCs w:val="26"/>
        </w:rPr>
        <w:t>на основании Д</w:t>
      </w:r>
      <w:r w:rsidRPr="006A76BE">
        <w:rPr>
          <w:rFonts w:ascii="Times New Roman" w:hAnsi="Times New Roman" w:cs="Times New Roman"/>
          <w:sz w:val="26"/>
          <w:szCs w:val="26"/>
        </w:rPr>
        <w:t>оговора, если иное не предусмотрено муниципальными правовыми актами города Челябинска</w:t>
      </w:r>
      <w:proofErr w:type="gramStart"/>
      <w:r w:rsidRPr="006A76BE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C71B95" w:rsidRPr="006A76BE" w:rsidRDefault="00C71B95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76BE">
        <w:rPr>
          <w:rFonts w:ascii="Times New Roman" w:hAnsi="Times New Roman" w:cs="Times New Roman"/>
          <w:sz w:val="26"/>
          <w:szCs w:val="26"/>
        </w:rPr>
        <w:t xml:space="preserve">2. Управлению информационной политики Администрации города Челябинска (Сафонов В. 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6A76B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6A76B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города Челябинска </w:t>
      </w:r>
      <w:r w:rsidRPr="006A76BE">
        <w:rPr>
          <w:rFonts w:ascii="Times New Roman" w:hAnsi="Times New Roman" w:cs="Times New Roman"/>
          <w:sz w:val="26"/>
          <w:szCs w:val="26"/>
        </w:rPr>
        <w:lastRenderedPageBreak/>
        <w:t>в сети Интернет.</w:t>
      </w:r>
    </w:p>
    <w:p w:rsidR="00C71B95" w:rsidRPr="006A76BE" w:rsidRDefault="00C71B95" w:rsidP="0059349C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76BE">
        <w:rPr>
          <w:rFonts w:ascii="Times New Roman" w:hAnsi="Times New Roman" w:cs="Times New Roman"/>
          <w:sz w:val="26"/>
          <w:szCs w:val="26"/>
        </w:rPr>
        <w:t>3. Внести настоящее постановление в раздел 3 «Экономика, финансы, бюджет города» нормативной правовой базы местного самоуправления города Челябинска.</w:t>
      </w:r>
    </w:p>
    <w:p w:rsidR="00C71B95" w:rsidRPr="006A76BE" w:rsidRDefault="00F41978" w:rsidP="0059349C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C71B95" w:rsidRPr="006A76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1B95" w:rsidRPr="006A76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 w:rsidR="0049210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bookmarkStart w:id="0" w:name="_GoBack"/>
      <w:bookmarkEnd w:id="0"/>
      <w:r w:rsidR="00C71B95" w:rsidRPr="006A76BE">
        <w:rPr>
          <w:rFonts w:ascii="Times New Roman" w:hAnsi="Times New Roman" w:cs="Times New Roman"/>
          <w:sz w:val="26"/>
          <w:szCs w:val="26"/>
        </w:rPr>
        <w:t xml:space="preserve">на заместителя Главы города по дорожному хозяйству </w:t>
      </w:r>
      <w:proofErr w:type="spellStart"/>
      <w:r w:rsidR="00C71B95" w:rsidRPr="006A76BE">
        <w:rPr>
          <w:rFonts w:ascii="Times New Roman" w:hAnsi="Times New Roman" w:cs="Times New Roman"/>
          <w:sz w:val="26"/>
          <w:szCs w:val="26"/>
        </w:rPr>
        <w:t>Алейникова</w:t>
      </w:r>
      <w:proofErr w:type="spellEnd"/>
      <w:r w:rsidR="00C71B95" w:rsidRPr="006A76BE">
        <w:rPr>
          <w:rFonts w:ascii="Times New Roman" w:hAnsi="Times New Roman" w:cs="Times New Roman"/>
          <w:sz w:val="26"/>
          <w:szCs w:val="26"/>
        </w:rPr>
        <w:t xml:space="preserve"> В. Г.</w:t>
      </w:r>
    </w:p>
    <w:p w:rsidR="00C71B95" w:rsidRPr="006A76BE" w:rsidRDefault="0059349C" w:rsidP="0059349C">
      <w:pPr>
        <w:tabs>
          <w:tab w:val="left" w:pos="851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71B95">
        <w:rPr>
          <w:rFonts w:ascii="Times New Roman" w:hAnsi="Times New Roman" w:cs="Times New Roman"/>
          <w:sz w:val="26"/>
          <w:szCs w:val="26"/>
        </w:rPr>
        <w:t>Настоящее постано</w:t>
      </w:r>
      <w:r w:rsidR="00824991">
        <w:rPr>
          <w:rFonts w:ascii="Times New Roman" w:hAnsi="Times New Roman" w:cs="Times New Roman"/>
          <w:sz w:val="26"/>
          <w:szCs w:val="26"/>
        </w:rPr>
        <w:t xml:space="preserve">вление вступает в силу </w:t>
      </w:r>
      <w:r w:rsidR="008F5BAB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в соответствии с законодательством Российской Федерации и распространяется на </w:t>
      </w:r>
      <w:r w:rsidR="00C71B95">
        <w:rPr>
          <w:rFonts w:ascii="Times New Roman" w:hAnsi="Times New Roman" w:cs="Times New Roman"/>
          <w:sz w:val="26"/>
          <w:szCs w:val="26"/>
        </w:rPr>
        <w:t>правоотношения, возникшие с 1</w:t>
      </w:r>
      <w:r w:rsidR="002E3023">
        <w:rPr>
          <w:rFonts w:ascii="Times New Roman" w:hAnsi="Times New Roman" w:cs="Times New Roman"/>
          <w:sz w:val="26"/>
          <w:szCs w:val="26"/>
        </w:rPr>
        <w:t>2 марта</w:t>
      </w:r>
      <w:r w:rsidR="00C71B95">
        <w:rPr>
          <w:rFonts w:ascii="Times New Roman" w:hAnsi="Times New Roman" w:cs="Times New Roman"/>
          <w:sz w:val="26"/>
          <w:szCs w:val="26"/>
        </w:rPr>
        <w:t xml:space="preserve"> </w:t>
      </w:r>
      <w:r w:rsidR="008F5BAB">
        <w:rPr>
          <w:rFonts w:ascii="Times New Roman" w:hAnsi="Times New Roman" w:cs="Times New Roman"/>
          <w:sz w:val="26"/>
          <w:szCs w:val="26"/>
        </w:rPr>
        <w:t xml:space="preserve"> </w:t>
      </w:r>
      <w:r w:rsidR="00C71B95">
        <w:rPr>
          <w:rFonts w:ascii="Times New Roman" w:hAnsi="Times New Roman" w:cs="Times New Roman"/>
          <w:sz w:val="26"/>
          <w:szCs w:val="26"/>
        </w:rPr>
        <w:t xml:space="preserve">2018 года.  </w:t>
      </w:r>
    </w:p>
    <w:p w:rsidR="00C71B95" w:rsidRPr="006A76BE" w:rsidRDefault="00C71B95" w:rsidP="001226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349C" w:rsidRDefault="0059349C" w:rsidP="00392FD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71B95" w:rsidRPr="006A76BE" w:rsidRDefault="00C71B95" w:rsidP="00392FD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A76BE">
        <w:rPr>
          <w:rFonts w:ascii="Times New Roman" w:hAnsi="Times New Roman" w:cs="Times New Roman"/>
          <w:sz w:val="26"/>
          <w:szCs w:val="26"/>
        </w:rPr>
        <w:t xml:space="preserve">Глава города   Челябинска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A76BE">
        <w:rPr>
          <w:rFonts w:ascii="Times New Roman" w:hAnsi="Times New Roman" w:cs="Times New Roman"/>
          <w:sz w:val="26"/>
          <w:szCs w:val="26"/>
        </w:rPr>
        <w:t xml:space="preserve">                         Е. Н. </w:t>
      </w:r>
      <w:proofErr w:type="spellStart"/>
      <w:r w:rsidRPr="006A76BE">
        <w:rPr>
          <w:rFonts w:ascii="Times New Roman" w:hAnsi="Times New Roman" w:cs="Times New Roman"/>
          <w:sz w:val="26"/>
          <w:szCs w:val="26"/>
        </w:rPr>
        <w:t>Тефтелев</w:t>
      </w:r>
      <w:proofErr w:type="spellEnd"/>
    </w:p>
    <w:p w:rsidR="00824991" w:rsidRDefault="00824991" w:rsidP="00392FD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5BAB" w:rsidRDefault="008F5BAB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59349C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349C" w:rsidRDefault="00C71B95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С. Кулакова</w:t>
      </w:r>
    </w:p>
    <w:p w:rsidR="00C71B95" w:rsidRPr="004B22A8" w:rsidRDefault="00C71B95" w:rsidP="00E30E6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22A8">
        <w:rPr>
          <w:rFonts w:ascii="Times New Roman" w:hAnsi="Times New Roman" w:cs="Times New Roman"/>
        </w:rPr>
        <w:t>778 62 31</w:t>
      </w:r>
    </w:p>
    <w:sectPr w:rsidR="00C71B95" w:rsidRPr="004B22A8" w:rsidSect="0059349C">
      <w:headerReference w:type="default" r:id="rId6"/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61" w:rsidRDefault="00CF7461" w:rsidP="00EA6029">
      <w:r>
        <w:separator/>
      </w:r>
    </w:p>
  </w:endnote>
  <w:endnote w:type="continuationSeparator" w:id="0">
    <w:p w:rsidR="00CF7461" w:rsidRDefault="00CF7461" w:rsidP="00EA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61" w:rsidRDefault="00CF7461" w:rsidP="00EA6029">
      <w:r>
        <w:separator/>
      </w:r>
    </w:p>
  </w:footnote>
  <w:footnote w:type="continuationSeparator" w:id="0">
    <w:p w:rsidR="00CF7461" w:rsidRDefault="00CF7461" w:rsidP="00EA6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95" w:rsidRDefault="00C441B5">
    <w:pPr>
      <w:pStyle w:val="a3"/>
      <w:jc w:val="center"/>
    </w:pPr>
    <w:r>
      <w:fldChar w:fldCharType="begin"/>
    </w:r>
    <w:r w:rsidR="0049210B">
      <w:instrText xml:space="preserve"> PAGE   \* MERGEFORMAT </w:instrText>
    </w:r>
    <w:r>
      <w:fldChar w:fldCharType="separate"/>
    </w:r>
    <w:r w:rsidR="00BB3D47">
      <w:rPr>
        <w:noProof/>
      </w:rPr>
      <w:t>2</w:t>
    </w:r>
    <w:r>
      <w:rPr>
        <w:noProof/>
      </w:rPr>
      <w:fldChar w:fldCharType="end"/>
    </w:r>
  </w:p>
  <w:p w:rsidR="00C71B95" w:rsidRDefault="00C71B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92FD5"/>
    <w:rsid w:val="000066B1"/>
    <w:rsid w:val="00014F2D"/>
    <w:rsid w:val="0002682F"/>
    <w:rsid w:val="0003199A"/>
    <w:rsid w:val="000337BC"/>
    <w:rsid w:val="0004074B"/>
    <w:rsid w:val="0006174E"/>
    <w:rsid w:val="00082353"/>
    <w:rsid w:val="00082F8A"/>
    <w:rsid w:val="000B2D75"/>
    <w:rsid w:val="000B3DEF"/>
    <w:rsid w:val="000B7A49"/>
    <w:rsid w:val="000C5F53"/>
    <w:rsid w:val="000D529F"/>
    <w:rsid w:val="000E173A"/>
    <w:rsid w:val="000E289D"/>
    <w:rsid w:val="000E368D"/>
    <w:rsid w:val="000E6143"/>
    <w:rsid w:val="000F387E"/>
    <w:rsid w:val="000F7125"/>
    <w:rsid w:val="000F742C"/>
    <w:rsid w:val="00104FC9"/>
    <w:rsid w:val="0012004D"/>
    <w:rsid w:val="0012262A"/>
    <w:rsid w:val="0012360C"/>
    <w:rsid w:val="00123770"/>
    <w:rsid w:val="001313AF"/>
    <w:rsid w:val="001335AB"/>
    <w:rsid w:val="00133712"/>
    <w:rsid w:val="001360F5"/>
    <w:rsid w:val="00140A42"/>
    <w:rsid w:val="00140BE9"/>
    <w:rsid w:val="00144146"/>
    <w:rsid w:val="001776B7"/>
    <w:rsid w:val="00183B88"/>
    <w:rsid w:val="0018514E"/>
    <w:rsid w:val="00192B8A"/>
    <w:rsid w:val="001B4ED8"/>
    <w:rsid w:val="001C3067"/>
    <w:rsid w:val="001D2BE2"/>
    <w:rsid w:val="001D33E4"/>
    <w:rsid w:val="001E462F"/>
    <w:rsid w:val="001E4F6A"/>
    <w:rsid w:val="00205AC0"/>
    <w:rsid w:val="00207DC2"/>
    <w:rsid w:val="00216286"/>
    <w:rsid w:val="00217F54"/>
    <w:rsid w:val="0023705B"/>
    <w:rsid w:val="0024282F"/>
    <w:rsid w:val="00242D77"/>
    <w:rsid w:val="00244D97"/>
    <w:rsid w:val="002451B1"/>
    <w:rsid w:val="00264863"/>
    <w:rsid w:val="00282ACF"/>
    <w:rsid w:val="002A0557"/>
    <w:rsid w:val="002C432F"/>
    <w:rsid w:val="002D26CE"/>
    <w:rsid w:val="002D3AAF"/>
    <w:rsid w:val="002D40A5"/>
    <w:rsid w:val="002D5344"/>
    <w:rsid w:val="002E3023"/>
    <w:rsid w:val="002F3122"/>
    <w:rsid w:val="00300BB9"/>
    <w:rsid w:val="00306B14"/>
    <w:rsid w:val="00306DFB"/>
    <w:rsid w:val="0031414D"/>
    <w:rsid w:val="00322011"/>
    <w:rsid w:val="00323D87"/>
    <w:rsid w:val="00325372"/>
    <w:rsid w:val="00330177"/>
    <w:rsid w:val="00334091"/>
    <w:rsid w:val="00334E4A"/>
    <w:rsid w:val="00335F61"/>
    <w:rsid w:val="0034569C"/>
    <w:rsid w:val="00357DD7"/>
    <w:rsid w:val="003725E7"/>
    <w:rsid w:val="00376E9C"/>
    <w:rsid w:val="00382313"/>
    <w:rsid w:val="00382867"/>
    <w:rsid w:val="0038773C"/>
    <w:rsid w:val="00391D41"/>
    <w:rsid w:val="00392FD5"/>
    <w:rsid w:val="003A4083"/>
    <w:rsid w:val="003C6AD4"/>
    <w:rsid w:val="003D6A1C"/>
    <w:rsid w:val="003E1718"/>
    <w:rsid w:val="003E5ED3"/>
    <w:rsid w:val="003F7027"/>
    <w:rsid w:val="00401214"/>
    <w:rsid w:val="0040291F"/>
    <w:rsid w:val="00403F68"/>
    <w:rsid w:val="0041090E"/>
    <w:rsid w:val="00413FD1"/>
    <w:rsid w:val="00427FD5"/>
    <w:rsid w:val="00446E70"/>
    <w:rsid w:val="004518AE"/>
    <w:rsid w:val="00463CC5"/>
    <w:rsid w:val="00471F2C"/>
    <w:rsid w:val="00475DC0"/>
    <w:rsid w:val="00486D2D"/>
    <w:rsid w:val="0049210B"/>
    <w:rsid w:val="00495F2A"/>
    <w:rsid w:val="004A2262"/>
    <w:rsid w:val="004A3A32"/>
    <w:rsid w:val="004A7BF3"/>
    <w:rsid w:val="004B22A8"/>
    <w:rsid w:val="004B3A4D"/>
    <w:rsid w:val="004C2396"/>
    <w:rsid w:val="004D2141"/>
    <w:rsid w:val="004E1CAB"/>
    <w:rsid w:val="004E2216"/>
    <w:rsid w:val="004E2378"/>
    <w:rsid w:val="00500727"/>
    <w:rsid w:val="00515C9B"/>
    <w:rsid w:val="005218D1"/>
    <w:rsid w:val="00524929"/>
    <w:rsid w:val="00537ABE"/>
    <w:rsid w:val="00544A07"/>
    <w:rsid w:val="00546606"/>
    <w:rsid w:val="0055177A"/>
    <w:rsid w:val="00557686"/>
    <w:rsid w:val="0059349C"/>
    <w:rsid w:val="005944B9"/>
    <w:rsid w:val="00594CB1"/>
    <w:rsid w:val="00596B7D"/>
    <w:rsid w:val="00596BB1"/>
    <w:rsid w:val="005A21E1"/>
    <w:rsid w:val="005A388B"/>
    <w:rsid w:val="005A5948"/>
    <w:rsid w:val="005E2274"/>
    <w:rsid w:val="005F1441"/>
    <w:rsid w:val="005F1E29"/>
    <w:rsid w:val="006002B5"/>
    <w:rsid w:val="00600962"/>
    <w:rsid w:val="00630BAA"/>
    <w:rsid w:val="00635944"/>
    <w:rsid w:val="00635E92"/>
    <w:rsid w:val="00637154"/>
    <w:rsid w:val="00637921"/>
    <w:rsid w:val="00654EB4"/>
    <w:rsid w:val="00670AA4"/>
    <w:rsid w:val="00681A4E"/>
    <w:rsid w:val="00683985"/>
    <w:rsid w:val="00690383"/>
    <w:rsid w:val="006A0F78"/>
    <w:rsid w:val="006A1FFB"/>
    <w:rsid w:val="006A76BE"/>
    <w:rsid w:val="006D4326"/>
    <w:rsid w:val="006E0DD9"/>
    <w:rsid w:val="006F7629"/>
    <w:rsid w:val="0070344B"/>
    <w:rsid w:val="00715F1D"/>
    <w:rsid w:val="00715F8C"/>
    <w:rsid w:val="007209CC"/>
    <w:rsid w:val="00724B5F"/>
    <w:rsid w:val="00743DC6"/>
    <w:rsid w:val="007533E0"/>
    <w:rsid w:val="007547DA"/>
    <w:rsid w:val="00760157"/>
    <w:rsid w:val="00761EA6"/>
    <w:rsid w:val="00771063"/>
    <w:rsid w:val="00774508"/>
    <w:rsid w:val="0077580A"/>
    <w:rsid w:val="00782989"/>
    <w:rsid w:val="00797E5B"/>
    <w:rsid w:val="007B1851"/>
    <w:rsid w:val="007B5011"/>
    <w:rsid w:val="007C3058"/>
    <w:rsid w:val="007C43DA"/>
    <w:rsid w:val="007E4B40"/>
    <w:rsid w:val="007F31E9"/>
    <w:rsid w:val="0080550C"/>
    <w:rsid w:val="008069E7"/>
    <w:rsid w:val="00807610"/>
    <w:rsid w:val="00824991"/>
    <w:rsid w:val="0082553A"/>
    <w:rsid w:val="00827400"/>
    <w:rsid w:val="008311C9"/>
    <w:rsid w:val="00843F35"/>
    <w:rsid w:val="008555D6"/>
    <w:rsid w:val="008603A3"/>
    <w:rsid w:val="0086353E"/>
    <w:rsid w:val="00864C82"/>
    <w:rsid w:val="008910CC"/>
    <w:rsid w:val="008C65A5"/>
    <w:rsid w:val="008D3744"/>
    <w:rsid w:val="008D41B7"/>
    <w:rsid w:val="008F0AD4"/>
    <w:rsid w:val="008F5BAB"/>
    <w:rsid w:val="00901803"/>
    <w:rsid w:val="00907355"/>
    <w:rsid w:val="00912C6D"/>
    <w:rsid w:val="00912F5D"/>
    <w:rsid w:val="00970E2A"/>
    <w:rsid w:val="00984652"/>
    <w:rsid w:val="0098678A"/>
    <w:rsid w:val="0099459F"/>
    <w:rsid w:val="009A5740"/>
    <w:rsid w:val="009B1F4F"/>
    <w:rsid w:val="009D5A48"/>
    <w:rsid w:val="009F4F79"/>
    <w:rsid w:val="00A038DA"/>
    <w:rsid w:val="00A20F71"/>
    <w:rsid w:val="00A27A85"/>
    <w:rsid w:val="00A363D6"/>
    <w:rsid w:val="00A449A1"/>
    <w:rsid w:val="00A63319"/>
    <w:rsid w:val="00A64600"/>
    <w:rsid w:val="00A8201E"/>
    <w:rsid w:val="00A834B6"/>
    <w:rsid w:val="00A837C1"/>
    <w:rsid w:val="00A84238"/>
    <w:rsid w:val="00AA4A02"/>
    <w:rsid w:val="00AC046E"/>
    <w:rsid w:val="00AF1F52"/>
    <w:rsid w:val="00B0791F"/>
    <w:rsid w:val="00B11173"/>
    <w:rsid w:val="00B13C27"/>
    <w:rsid w:val="00B24D20"/>
    <w:rsid w:val="00B25950"/>
    <w:rsid w:val="00B41ADA"/>
    <w:rsid w:val="00B45834"/>
    <w:rsid w:val="00B51668"/>
    <w:rsid w:val="00B85931"/>
    <w:rsid w:val="00B91E16"/>
    <w:rsid w:val="00BA26B3"/>
    <w:rsid w:val="00BB3D47"/>
    <w:rsid w:val="00BB701A"/>
    <w:rsid w:val="00BD2737"/>
    <w:rsid w:val="00BE75D1"/>
    <w:rsid w:val="00C10812"/>
    <w:rsid w:val="00C17705"/>
    <w:rsid w:val="00C27F75"/>
    <w:rsid w:val="00C40BA5"/>
    <w:rsid w:val="00C41353"/>
    <w:rsid w:val="00C441B5"/>
    <w:rsid w:val="00C52B7D"/>
    <w:rsid w:val="00C576DC"/>
    <w:rsid w:val="00C578B5"/>
    <w:rsid w:val="00C71B95"/>
    <w:rsid w:val="00C963BD"/>
    <w:rsid w:val="00CA2C38"/>
    <w:rsid w:val="00CA6714"/>
    <w:rsid w:val="00CB68B9"/>
    <w:rsid w:val="00CC1597"/>
    <w:rsid w:val="00CC1FDB"/>
    <w:rsid w:val="00CC305B"/>
    <w:rsid w:val="00CD046C"/>
    <w:rsid w:val="00CD0830"/>
    <w:rsid w:val="00CD570A"/>
    <w:rsid w:val="00CF7461"/>
    <w:rsid w:val="00D029EE"/>
    <w:rsid w:val="00D11F9F"/>
    <w:rsid w:val="00D12E8A"/>
    <w:rsid w:val="00D13660"/>
    <w:rsid w:val="00D16D97"/>
    <w:rsid w:val="00D17B2E"/>
    <w:rsid w:val="00D20DED"/>
    <w:rsid w:val="00D33F3D"/>
    <w:rsid w:val="00D373B1"/>
    <w:rsid w:val="00D3771A"/>
    <w:rsid w:val="00D74287"/>
    <w:rsid w:val="00D82FA4"/>
    <w:rsid w:val="00D85AC9"/>
    <w:rsid w:val="00D97F12"/>
    <w:rsid w:val="00DA0369"/>
    <w:rsid w:val="00DB3D7B"/>
    <w:rsid w:val="00DC2FCD"/>
    <w:rsid w:val="00DE754B"/>
    <w:rsid w:val="00DF1DF4"/>
    <w:rsid w:val="00DF3A7C"/>
    <w:rsid w:val="00DF526E"/>
    <w:rsid w:val="00DF6033"/>
    <w:rsid w:val="00E30E68"/>
    <w:rsid w:val="00E323A9"/>
    <w:rsid w:val="00E37634"/>
    <w:rsid w:val="00E37AED"/>
    <w:rsid w:val="00E419CD"/>
    <w:rsid w:val="00E51235"/>
    <w:rsid w:val="00E6685F"/>
    <w:rsid w:val="00E8594B"/>
    <w:rsid w:val="00E87A5F"/>
    <w:rsid w:val="00EA57BC"/>
    <w:rsid w:val="00EA6029"/>
    <w:rsid w:val="00EC5A5E"/>
    <w:rsid w:val="00ED0D95"/>
    <w:rsid w:val="00EE1090"/>
    <w:rsid w:val="00EE68FA"/>
    <w:rsid w:val="00EF3910"/>
    <w:rsid w:val="00F03A3C"/>
    <w:rsid w:val="00F41978"/>
    <w:rsid w:val="00F44302"/>
    <w:rsid w:val="00F51905"/>
    <w:rsid w:val="00F70EB2"/>
    <w:rsid w:val="00F94F90"/>
    <w:rsid w:val="00FA01B5"/>
    <w:rsid w:val="00FA3A64"/>
    <w:rsid w:val="00FB0445"/>
    <w:rsid w:val="00FB072B"/>
    <w:rsid w:val="00FB63D8"/>
    <w:rsid w:val="00FC7356"/>
    <w:rsid w:val="00FD79B4"/>
    <w:rsid w:val="00FD7DE2"/>
    <w:rsid w:val="00FF395D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D5"/>
    <w:pPr>
      <w:widowControl w:val="0"/>
      <w:suppressAutoHyphens/>
    </w:pPr>
    <w:rPr>
      <w:rFonts w:ascii="Arial" w:hAnsi="Arial" w:cs="Arial"/>
      <w:kern w:val="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392FD5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A60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A6029"/>
    <w:rPr>
      <w:rFonts w:ascii="Arial" w:hAnsi="Arial" w:cs="Arial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A60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A6029"/>
    <w:rPr>
      <w:rFonts w:ascii="Arial" w:hAnsi="Arial" w:cs="Arial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8</cp:revision>
  <cp:lastPrinted>2018-08-27T07:38:00Z</cp:lastPrinted>
  <dcterms:created xsi:type="dcterms:W3CDTF">2018-08-14T12:06:00Z</dcterms:created>
  <dcterms:modified xsi:type="dcterms:W3CDTF">2018-08-27T07:38:00Z</dcterms:modified>
</cp:coreProperties>
</file>